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9EB4CCA" w14:textId="3BC08C52" w:rsidR="00724093" w:rsidRPr="00115830" w:rsidRDefault="00724093" w:rsidP="009E025B">
      <w:pPr>
        <w:spacing w:after="0" w:line="240" w:lineRule="auto"/>
        <w:rPr>
          <w:rFonts w:ascii="Century Gothic" w:hAnsi="Century Gothic" w:cstheme="minorHAnsi"/>
          <w:b/>
          <w:sz w:val="32"/>
          <w:szCs w:val="32"/>
        </w:rPr>
      </w:pPr>
      <w:r w:rsidRPr="00115830">
        <w:rPr>
          <w:rFonts w:ascii="Century Gothic" w:hAnsi="Century Gothic" w:cstheme="minorHAnsi"/>
          <w:b/>
          <w:sz w:val="32"/>
          <w:szCs w:val="32"/>
        </w:rPr>
        <w:t>Kartleggingsskjema for skolebasert kompetanseutvikling</w:t>
      </w:r>
    </w:p>
    <w:p w14:paraId="62EDC39D" w14:textId="77777777" w:rsidR="00DD4D40" w:rsidRPr="00F62015" w:rsidRDefault="00097574" w:rsidP="009E025B">
      <w:pPr>
        <w:spacing w:after="0" w:line="240" w:lineRule="auto"/>
        <w:rPr>
          <w:rFonts w:ascii="Century Gothic" w:hAnsi="Century Gothic" w:cstheme="minorBidi"/>
          <w:sz w:val="20"/>
          <w:szCs w:val="20"/>
        </w:rPr>
      </w:pPr>
      <w:r w:rsidRPr="00F62015">
        <w:rPr>
          <w:rFonts w:ascii="Century Gothic" w:hAnsi="Century Gothic" w:cstheme="minorBidi"/>
          <w:sz w:val="20"/>
          <w:szCs w:val="20"/>
        </w:rPr>
        <w:t xml:space="preserve"> </w:t>
      </w:r>
      <w:r w:rsidR="590067C5" w:rsidRPr="00F62015">
        <w:rPr>
          <w:rFonts w:ascii="Century Gothic" w:hAnsi="Century Gothic" w:cstheme="minorBidi"/>
          <w:sz w:val="20"/>
          <w:szCs w:val="20"/>
        </w:rPr>
        <w:t>(Sett ring rundt tallet du mener er representativt: 1 i liten grad, 6 i stor grad.)</w:t>
      </w:r>
      <w:bookmarkStart w:id="0" w:name="h.gjdgxs" w:colFirst="0" w:colLast="0"/>
      <w:bookmarkEnd w:id="0"/>
    </w:p>
    <w:p w14:paraId="56763CE5" w14:textId="00D01468" w:rsidR="00097574" w:rsidRPr="00F62015" w:rsidRDefault="00097574" w:rsidP="009E025B">
      <w:pPr>
        <w:spacing w:after="0" w:line="240" w:lineRule="auto"/>
        <w:rPr>
          <w:rFonts w:ascii="Century Gothic" w:hAnsi="Century Gothic" w:cstheme="minorBidi"/>
          <w:sz w:val="20"/>
          <w:szCs w:val="20"/>
        </w:rPr>
      </w:pPr>
    </w:p>
    <w:tbl>
      <w:tblPr>
        <w:tblW w:w="906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09"/>
        <w:gridCol w:w="1510"/>
        <w:gridCol w:w="1511"/>
        <w:gridCol w:w="1510"/>
        <w:gridCol w:w="1511"/>
        <w:gridCol w:w="1511"/>
      </w:tblGrid>
      <w:tr w:rsidR="00DD4D40" w:rsidRPr="00115830" w14:paraId="6C74826C" w14:textId="77777777" w:rsidTr="00724093">
        <w:trPr>
          <w:trHeight w:val="297"/>
        </w:trPr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</w:tcPr>
          <w:p w14:paraId="110AF563" w14:textId="4D3C8E4A" w:rsidR="00DD4D40" w:rsidRPr="00115830" w:rsidRDefault="00D5766E" w:rsidP="00221CF7">
            <w:pPr>
              <w:spacing w:after="0" w:line="360" w:lineRule="auto"/>
              <w:rPr>
                <w:rStyle w:val="Sterk"/>
              </w:rPr>
            </w:pPr>
            <w:r>
              <w:rPr>
                <w:rStyle w:val="Sterk"/>
              </w:rPr>
              <w:br/>
            </w:r>
            <w:r w:rsidR="590067C5" w:rsidRPr="00115830">
              <w:rPr>
                <w:rStyle w:val="Sterk"/>
              </w:rPr>
              <w:t>Lesing som grunnleggende ferdighet</w:t>
            </w:r>
          </w:p>
        </w:tc>
      </w:tr>
      <w:tr w:rsidR="00091422" w:rsidRPr="00F62015" w14:paraId="6F6B6A5E" w14:textId="77777777" w:rsidTr="00724093">
        <w:trPr>
          <w:trHeight w:val="392"/>
        </w:trPr>
        <w:tc>
          <w:tcPr>
            <w:tcW w:w="9062" w:type="dxa"/>
            <w:gridSpan w:val="6"/>
            <w:vAlign w:val="center"/>
          </w:tcPr>
          <w:p w14:paraId="4CBC508F" w14:textId="77777777" w:rsidR="003D5258" w:rsidRPr="005F0050" w:rsidRDefault="590067C5" w:rsidP="009E025B">
            <w:pPr>
              <w:spacing w:after="0"/>
              <w:rPr>
                <w:rFonts w:ascii="Century Gothic" w:hAnsi="Century Gothic" w:cstheme="minorBidi"/>
                <w:i/>
                <w:iCs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i/>
                <w:iCs/>
                <w:sz w:val="20"/>
                <w:szCs w:val="20"/>
              </w:rPr>
              <w:t>I hvor stor grad mener du at leseopplæringen ved din skole kjennetegnes av at lærerne:</w:t>
            </w:r>
          </w:p>
        </w:tc>
      </w:tr>
      <w:tr w:rsidR="00DD4D40" w:rsidRPr="00F62015" w14:paraId="56D93182" w14:textId="77777777" w:rsidTr="00B65D8A">
        <w:tc>
          <w:tcPr>
            <w:tcW w:w="9062" w:type="dxa"/>
            <w:gridSpan w:val="6"/>
            <w:shd w:val="clear" w:color="auto" w:fill="CDDDD5"/>
          </w:tcPr>
          <w:p w14:paraId="06DC91FC" w14:textId="34F39892" w:rsidR="00225F34" w:rsidRPr="005F0050" w:rsidRDefault="61E89541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arbeider med å vekke elevenes engasjement og førforståelse (</w:t>
            </w:r>
            <w:r w:rsidR="002B1DBF"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motivasjon og </w:t>
            </w:r>
            <w:r w:rsidRPr="005F0050">
              <w:rPr>
                <w:rFonts w:ascii="Century Gothic" w:hAnsi="Century Gothic" w:cstheme="minorBidi"/>
                <w:sz w:val="20"/>
                <w:szCs w:val="20"/>
              </w:rPr>
              <w:t>førlesingsaktiviteter)?</w:t>
            </w:r>
          </w:p>
        </w:tc>
      </w:tr>
      <w:tr w:rsidR="00DD4D40" w:rsidRPr="00F62015" w14:paraId="2A29FBF3" w14:textId="77777777" w:rsidTr="1BDEFA70">
        <w:tc>
          <w:tcPr>
            <w:tcW w:w="1509" w:type="dxa"/>
          </w:tcPr>
          <w:p w14:paraId="654D3492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5DE6B7E7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772A0436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1F09005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4D1C1CC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E046882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DD4D40" w:rsidRPr="00F62015" w14:paraId="2777188D" w14:textId="77777777" w:rsidTr="00B65D8A">
        <w:tc>
          <w:tcPr>
            <w:tcW w:w="9062" w:type="dxa"/>
            <w:gridSpan w:val="6"/>
            <w:shd w:val="clear" w:color="auto" w:fill="CDDDD5"/>
          </w:tcPr>
          <w:p w14:paraId="27B36003" w14:textId="0030E698" w:rsidR="00DD4D40" w:rsidRPr="005F0050" w:rsidRDefault="1BDEFA70" w:rsidP="009E025B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arbeider med å utvikle elevenes språk og vokabular (fagord, skolespråk, </w:t>
            </w:r>
            <w:proofErr w:type="spellStart"/>
            <w:r w:rsidRPr="005F0050">
              <w:rPr>
                <w:rFonts w:ascii="Century Gothic" w:hAnsi="Century Gothic" w:cstheme="minorBidi"/>
                <w:sz w:val="20"/>
                <w:szCs w:val="20"/>
              </w:rPr>
              <w:t>klasseromsdialog</w:t>
            </w:r>
            <w:proofErr w:type="spellEnd"/>
            <w:r w:rsidRPr="005F0050">
              <w:rPr>
                <w:rFonts w:ascii="Century Gothic" w:hAnsi="Century Gothic" w:cstheme="minorBidi"/>
                <w:sz w:val="20"/>
                <w:szCs w:val="20"/>
              </w:rPr>
              <w:t>)?</w:t>
            </w:r>
          </w:p>
        </w:tc>
      </w:tr>
      <w:tr w:rsidR="00DD4D40" w:rsidRPr="00F62015" w14:paraId="31EC93EC" w14:textId="77777777" w:rsidTr="1BDEFA70">
        <w:tc>
          <w:tcPr>
            <w:tcW w:w="1509" w:type="dxa"/>
          </w:tcPr>
          <w:p w14:paraId="1EF59B50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4F54077B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65AFD518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58EEAA3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76CC3EC9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491A17A" w14:textId="45073FBC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DD4D40" w:rsidRPr="00F62015" w14:paraId="2973BD78" w14:textId="77777777" w:rsidTr="00B65D8A">
        <w:tc>
          <w:tcPr>
            <w:tcW w:w="9062" w:type="dxa"/>
            <w:gridSpan w:val="6"/>
            <w:shd w:val="clear" w:color="auto" w:fill="CDDDD5"/>
          </w:tcPr>
          <w:p w14:paraId="5BF38CF7" w14:textId="6F0B089E" w:rsidR="00DD4D40" w:rsidRPr="005F0050" w:rsidRDefault="590067C5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arbeider med avkodingsfe</w:t>
            </w:r>
            <w:r w:rsidR="00B413A7" w:rsidRPr="005F0050">
              <w:rPr>
                <w:rFonts w:ascii="Century Gothic" w:hAnsi="Century Gothic" w:cstheme="minorBidi"/>
                <w:sz w:val="20"/>
                <w:szCs w:val="20"/>
              </w:rPr>
              <w:t>rdigheter og leseflyt</w:t>
            </w:r>
            <w:r w:rsidRPr="005F0050">
              <w:rPr>
                <w:rFonts w:ascii="Century Gothic" w:hAnsi="Century Gothic" w:cstheme="minorBidi"/>
                <w:sz w:val="20"/>
                <w:szCs w:val="20"/>
              </w:rPr>
              <w:t>?</w:t>
            </w:r>
          </w:p>
        </w:tc>
      </w:tr>
      <w:tr w:rsidR="00DD4D40" w:rsidRPr="00F62015" w14:paraId="60E19462" w14:textId="77777777" w:rsidTr="1BDEFA70">
        <w:tc>
          <w:tcPr>
            <w:tcW w:w="1509" w:type="dxa"/>
          </w:tcPr>
          <w:p w14:paraId="583860FC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5ED8CD3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05403600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0B644C16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1C7904E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7FF7CF88" w14:textId="5C0A2D7E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DD4D40" w:rsidRPr="00F62015" w14:paraId="133A29B0" w14:textId="77777777" w:rsidTr="00B65D8A">
        <w:tc>
          <w:tcPr>
            <w:tcW w:w="9062" w:type="dxa"/>
            <w:gridSpan w:val="6"/>
            <w:shd w:val="clear" w:color="auto" w:fill="CDDDD5"/>
          </w:tcPr>
          <w:p w14:paraId="490656BB" w14:textId="15568678" w:rsidR="003D5258" w:rsidRPr="005F0050" w:rsidRDefault="590067C5" w:rsidP="009E025B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arbeider med å gi elevene strategi</w:t>
            </w:r>
            <w:r w:rsidR="001B6F22" w:rsidRPr="005F0050">
              <w:rPr>
                <w:rFonts w:ascii="Century Gothic" w:hAnsi="Century Gothic" w:cstheme="minorBidi"/>
                <w:sz w:val="20"/>
                <w:szCs w:val="20"/>
              </w:rPr>
              <w:t>er for leseforståelse</w:t>
            </w:r>
            <w:r w:rsidRPr="005F0050">
              <w:rPr>
                <w:rFonts w:ascii="Century Gothic" w:hAnsi="Century Gothic" w:cstheme="minorBidi"/>
                <w:sz w:val="20"/>
                <w:szCs w:val="20"/>
              </w:rPr>
              <w:t>?</w:t>
            </w:r>
          </w:p>
        </w:tc>
      </w:tr>
      <w:tr w:rsidR="00DD4D40" w:rsidRPr="00F62015" w14:paraId="7130D312" w14:textId="77777777" w:rsidTr="004A4488">
        <w:trPr>
          <w:trHeight w:val="270"/>
        </w:trPr>
        <w:tc>
          <w:tcPr>
            <w:tcW w:w="1509" w:type="dxa"/>
          </w:tcPr>
          <w:p w14:paraId="395E120A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8E6DFF3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7C2A50B4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7E670B03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521E7B95" w14:textId="77777777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7677E8F4" w14:textId="095221C4" w:rsidR="00DD4D40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F874BA" w:rsidRPr="00115830" w14:paraId="1B462CB5" w14:textId="77777777" w:rsidTr="1BDEFA70">
        <w:tc>
          <w:tcPr>
            <w:tcW w:w="906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55BF832F" w14:textId="2C251B5E" w:rsidR="00F62015" w:rsidRPr="00115830" w:rsidRDefault="00F62015" w:rsidP="009E025B">
            <w:pPr>
              <w:spacing w:after="0"/>
              <w:contextualSpacing/>
              <w:rPr>
                <w:rStyle w:val="Sterk"/>
              </w:rPr>
            </w:pPr>
          </w:p>
          <w:p w14:paraId="791E523F" w14:textId="7C940638" w:rsidR="00F874BA" w:rsidRPr="00115830" w:rsidRDefault="590067C5" w:rsidP="00221CF7">
            <w:pPr>
              <w:spacing w:after="0" w:line="360" w:lineRule="auto"/>
              <w:contextualSpacing/>
              <w:rPr>
                <w:rStyle w:val="Sterk"/>
              </w:rPr>
            </w:pPr>
            <w:r w:rsidRPr="00115830">
              <w:rPr>
                <w:rStyle w:val="Sterk"/>
              </w:rPr>
              <w:t>Skriving som grunnleggende ferdighet</w:t>
            </w:r>
          </w:p>
        </w:tc>
      </w:tr>
      <w:tr w:rsidR="00F874BA" w:rsidRPr="00F62015" w14:paraId="6DF561CB" w14:textId="77777777" w:rsidTr="00B413A7">
        <w:trPr>
          <w:trHeight w:val="412"/>
        </w:trPr>
        <w:tc>
          <w:tcPr>
            <w:tcW w:w="9062" w:type="dxa"/>
            <w:gridSpan w:val="6"/>
            <w:shd w:val="clear" w:color="auto" w:fill="auto"/>
            <w:vAlign w:val="center"/>
          </w:tcPr>
          <w:p w14:paraId="6E2DCBEE" w14:textId="77777777" w:rsidR="00F874BA" w:rsidRPr="005F0050" w:rsidRDefault="590067C5" w:rsidP="009E025B">
            <w:pPr>
              <w:spacing w:after="0"/>
              <w:contextualSpacing/>
              <w:rPr>
                <w:rFonts w:ascii="Century Gothic" w:hAnsi="Century Gothic" w:cstheme="minorBidi"/>
                <w:b/>
                <w:bCs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i/>
                <w:iCs/>
                <w:sz w:val="20"/>
                <w:szCs w:val="20"/>
              </w:rPr>
              <w:t>I hvor stor grad mener du at skriveopplæringen ved din skole kjennetegnes av at lærerne:</w:t>
            </w:r>
          </w:p>
        </w:tc>
      </w:tr>
      <w:tr w:rsidR="00F874BA" w:rsidRPr="00F62015" w14:paraId="478156A6" w14:textId="77777777" w:rsidTr="00B65D8A">
        <w:trPr>
          <w:trHeight w:val="312"/>
        </w:trPr>
        <w:tc>
          <w:tcPr>
            <w:tcW w:w="9062" w:type="dxa"/>
            <w:gridSpan w:val="6"/>
            <w:shd w:val="clear" w:color="auto" w:fill="CDDDD5"/>
          </w:tcPr>
          <w:p w14:paraId="79B59E28" w14:textId="33716F34" w:rsidR="00F874BA" w:rsidRPr="005F0050" w:rsidRDefault="001B6F22" w:rsidP="009E025B">
            <w:pPr>
              <w:pStyle w:val="Listeavsnitt"/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lar elevene bruke skriving som redskap for læring og kunnskapsutvikling og gir eksplisitt </w:t>
            </w:r>
            <w:r w:rsidR="00DA6AAE"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  s</w:t>
            </w:r>
            <w:r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kriveopplæring (tenkeskriving og </w:t>
            </w:r>
            <w:r w:rsidR="00B413A7" w:rsidRPr="005F0050">
              <w:rPr>
                <w:rFonts w:ascii="Century Gothic" w:hAnsi="Century Gothic" w:cstheme="minorBidi"/>
                <w:sz w:val="20"/>
                <w:szCs w:val="20"/>
              </w:rPr>
              <w:t>presentasjonsskriving)</w:t>
            </w:r>
            <w:r w:rsidR="590067C5" w:rsidRPr="005F0050">
              <w:rPr>
                <w:rFonts w:ascii="Century Gothic" w:hAnsi="Century Gothic" w:cstheme="minorBidi"/>
                <w:sz w:val="20"/>
                <w:szCs w:val="20"/>
              </w:rPr>
              <w:t>?</w:t>
            </w:r>
          </w:p>
        </w:tc>
      </w:tr>
      <w:tr w:rsidR="00F874BA" w:rsidRPr="00F62015" w14:paraId="7B35376F" w14:textId="77777777" w:rsidTr="1BDEFA70">
        <w:tc>
          <w:tcPr>
            <w:tcW w:w="1509" w:type="dxa"/>
          </w:tcPr>
          <w:p w14:paraId="47E5EA5B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5A5C8CE8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2B96970B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4B2D5703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56FFC03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5423C479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F874BA" w:rsidRPr="00F62015" w14:paraId="6C22E0E4" w14:textId="77777777" w:rsidTr="00B65D8A">
        <w:tc>
          <w:tcPr>
            <w:tcW w:w="9062" w:type="dxa"/>
            <w:gridSpan w:val="6"/>
            <w:shd w:val="clear" w:color="auto" w:fill="CDDDD5"/>
          </w:tcPr>
          <w:p w14:paraId="439CA997" w14:textId="748B038B" w:rsidR="00F874BA" w:rsidRPr="005F0050" w:rsidRDefault="001B6F22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lar elevene skrive tekster i ulike fag og på fagets premisser?</w:t>
            </w:r>
          </w:p>
        </w:tc>
      </w:tr>
      <w:tr w:rsidR="00B413A7" w:rsidRPr="00F62015" w14:paraId="189BC998" w14:textId="77777777" w:rsidTr="00097574">
        <w:tc>
          <w:tcPr>
            <w:tcW w:w="1509" w:type="dxa"/>
            <w:shd w:val="clear" w:color="auto" w:fill="auto"/>
          </w:tcPr>
          <w:p w14:paraId="111A7F45" w14:textId="77777777" w:rsidR="00B413A7" w:rsidRPr="005F0050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14:paraId="40913808" w14:textId="77777777" w:rsidR="00B413A7" w:rsidRPr="005F0050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14:paraId="1E1F6D11" w14:textId="77777777" w:rsidR="00B413A7" w:rsidRPr="005F0050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14:paraId="36A7D6B4" w14:textId="77777777" w:rsidR="00B413A7" w:rsidRPr="005F0050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5FE493B3" w14:textId="77777777" w:rsidR="00B413A7" w:rsidRPr="005F0050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5F0331D6" w14:textId="77777777" w:rsidR="00B413A7" w:rsidRPr="005F0050" w:rsidRDefault="00B413A7" w:rsidP="009E025B">
            <w:pPr>
              <w:pStyle w:val="Listeavsnitt"/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5F0050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</w:tr>
      <w:tr w:rsidR="001B6F22" w:rsidRPr="00F62015" w14:paraId="07F9600C" w14:textId="77777777" w:rsidTr="00B65D8A">
        <w:tc>
          <w:tcPr>
            <w:tcW w:w="9062" w:type="dxa"/>
            <w:gridSpan w:val="6"/>
            <w:shd w:val="clear" w:color="auto" w:fill="CDDDD5"/>
          </w:tcPr>
          <w:p w14:paraId="2B918072" w14:textId="211A9577" w:rsidR="001B6F22" w:rsidRPr="005F0050" w:rsidRDefault="001B6F22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HAnsi"/>
                <w:sz w:val="20"/>
                <w:szCs w:val="20"/>
              </w:rPr>
            </w:pPr>
            <w:r w:rsidRPr="005F0050">
              <w:rPr>
                <w:rFonts w:ascii="Century Gothic" w:hAnsi="Century Gothic" w:cstheme="minorHAnsi"/>
                <w:sz w:val="20"/>
                <w:szCs w:val="20"/>
              </w:rPr>
              <w:t>leder elevene gjennom helhetlige og meningsfylte skriveprosesser (skrivefaser, skrivestrategier, skrivetrekanten, gode skriveoppgaver)?</w:t>
            </w:r>
          </w:p>
        </w:tc>
      </w:tr>
      <w:tr w:rsidR="00F874BA" w:rsidRPr="00F62015" w14:paraId="7ECD3D58" w14:textId="77777777" w:rsidTr="1BDEFA70">
        <w:tc>
          <w:tcPr>
            <w:tcW w:w="1509" w:type="dxa"/>
          </w:tcPr>
          <w:p w14:paraId="04E65C8B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1478EC1B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7E0696B4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5DD081DB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312A22D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CE4563E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F874BA" w:rsidRPr="00F62015" w14:paraId="6F381AE7" w14:textId="77777777" w:rsidTr="00B65D8A">
        <w:tc>
          <w:tcPr>
            <w:tcW w:w="9062" w:type="dxa"/>
            <w:gridSpan w:val="6"/>
            <w:shd w:val="clear" w:color="auto" w:fill="CDDDD5"/>
          </w:tcPr>
          <w:p w14:paraId="22B75B59" w14:textId="5B9F1FD7" w:rsidR="00F874BA" w:rsidRPr="005F0050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 støtter elevenes skriving på ulike måter gjennom hele skriveprosessen (modelltekster, </w:t>
            </w:r>
            <w:proofErr w:type="spellStart"/>
            <w:r w:rsidRPr="005F0050">
              <w:rPr>
                <w:rFonts w:ascii="Century Gothic" w:hAnsi="Century Gothic" w:cstheme="minorBidi"/>
                <w:sz w:val="20"/>
                <w:szCs w:val="20"/>
              </w:rPr>
              <w:t>skriverammer</w:t>
            </w:r>
            <w:proofErr w:type="spellEnd"/>
            <w:r w:rsidRPr="005F0050">
              <w:rPr>
                <w:rFonts w:ascii="Century Gothic" w:hAnsi="Century Gothic" w:cstheme="minorBidi"/>
                <w:sz w:val="20"/>
                <w:szCs w:val="20"/>
              </w:rPr>
              <w:t>, samtale om tekst etc.)?</w:t>
            </w:r>
          </w:p>
        </w:tc>
      </w:tr>
      <w:tr w:rsidR="00F874BA" w:rsidRPr="00F62015" w14:paraId="1E35870C" w14:textId="77777777" w:rsidTr="1BDEFA70">
        <w:tc>
          <w:tcPr>
            <w:tcW w:w="1509" w:type="dxa"/>
            <w:tcBorders>
              <w:bottom w:val="single" w:sz="4" w:space="0" w:color="000000" w:themeColor="text1"/>
            </w:tcBorders>
          </w:tcPr>
          <w:p w14:paraId="566D0B40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30556F7E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58A2F510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EA03ACE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63FCE26D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77875785" w14:textId="77777777" w:rsidR="00F874BA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155615" w:rsidRPr="00F62015" w14:paraId="1091D0A7" w14:textId="77777777" w:rsidTr="00083713">
        <w:trPr>
          <w:trHeight w:val="360"/>
        </w:trPr>
        <w:tc>
          <w:tcPr>
            <w:tcW w:w="90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AA969" w14:textId="4C53CCC9" w:rsidR="00155615" w:rsidRPr="005F0050" w:rsidRDefault="00155615" w:rsidP="009E025B">
            <w:pPr>
              <w:spacing w:after="0"/>
              <w:contextualSpacing/>
              <w:rPr>
                <w:rFonts w:ascii="Century Gothic" w:hAnsi="Century Gothic" w:cstheme="minorBidi"/>
                <w:b/>
                <w:bCs/>
                <w:sz w:val="20"/>
                <w:szCs w:val="20"/>
              </w:rPr>
            </w:pPr>
          </w:p>
        </w:tc>
      </w:tr>
      <w:tr w:rsidR="003D5258" w:rsidRPr="00115830" w14:paraId="6B5AF482" w14:textId="77777777" w:rsidTr="61E89541"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</w:tcPr>
          <w:p w14:paraId="44FE504A" w14:textId="77777777" w:rsidR="003D5258" w:rsidRPr="00115830" w:rsidRDefault="590067C5" w:rsidP="00221CF7">
            <w:pPr>
              <w:spacing w:after="0" w:line="360" w:lineRule="auto"/>
              <w:rPr>
                <w:rStyle w:val="Sterk"/>
              </w:rPr>
            </w:pPr>
            <w:r w:rsidRPr="00115830">
              <w:rPr>
                <w:rStyle w:val="Sterk"/>
              </w:rPr>
              <w:t xml:space="preserve">Begynneropplæring </w:t>
            </w:r>
          </w:p>
        </w:tc>
      </w:tr>
      <w:tr w:rsidR="003D5258" w:rsidRPr="00F62015" w14:paraId="40024706" w14:textId="77777777" w:rsidTr="00724093">
        <w:trPr>
          <w:trHeight w:val="150"/>
        </w:trPr>
        <w:tc>
          <w:tcPr>
            <w:tcW w:w="9062" w:type="dxa"/>
            <w:gridSpan w:val="6"/>
            <w:vAlign w:val="center"/>
          </w:tcPr>
          <w:p w14:paraId="1B62FFF6" w14:textId="3BDA67AA" w:rsidR="003D5258" w:rsidRPr="005F0050" w:rsidRDefault="590067C5" w:rsidP="009E025B">
            <w:pPr>
              <w:spacing w:after="0"/>
              <w:rPr>
                <w:rFonts w:ascii="Century Gothic" w:hAnsi="Century Gothic" w:cstheme="minorBidi"/>
                <w:i/>
                <w:iCs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i/>
                <w:iCs/>
                <w:sz w:val="20"/>
                <w:szCs w:val="20"/>
              </w:rPr>
              <w:t>I hvor stor grad mener du at begynneropplæringen ved din skole kjennetegnes av at lærerne:</w:t>
            </w:r>
          </w:p>
        </w:tc>
      </w:tr>
      <w:tr w:rsidR="003D5258" w:rsidRPr="00F62015" w14:paraId="64679D7A" w14:textId="77777777" w:rsidTr="00B65D8A">
        <w:tc>
          <w:tcPr>
            <w:tcW w:w="9062" w:type="dxa"/>
            <w:gridSpan w:val="6"/>
            <w:shd w:val="clear" w:color="auto" w:fill="CDDDD5"/>
          </w:tcPr>
          <w:p w14:paraId="326B9609" w14:textId="0D327D90" w:rsidR="003D5258" w:rsidRPr="005F0050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left="357" w:hanging="357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jobber målrettet med leseopplæring (lesestimulering, leseformidling, veileda lesing)?</w:t>
            </w:r>
          </w:p>
        </w:tc>
      </w:tr>
      <w:tr w:rsidR="003D5258" w:rsidRPr="00F62015" w14:paraId="54AF3638" w14:textId="77777777" w:rsidTr="61E89541">
        <w:tc>
          <w:tcPr>
            <w:tcW w:w="1509" w:type="dxa"/>
          </w:tcPr>
          <w:p w14:paraId="761132B9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CD3E882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388B7C19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5A249FC0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4A116C54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975BBB8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3D5258" w:rsidRPr="00F62015" w14:paraId="3B3DEAF2" w14:textId="77777777" w:rsidTr="00B65D8A">
        <w:tc>
          <w:tcPr>
            <w:tcW w:w="9062" w:type="dxa"/>
            <w:gridSpan w:val="6"/>
            <w:shd w:val="clear" w:color="auto" w:fill="CDDDD5"/>
          </w:tcPr>
          <w:p w14:paraId="60BFDAE8" w14:textId="7554ED30" w:rsidR="003D5258" w:rsidRPr="005F0050" w:rsidRDefault="590067C5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organiserer varierte arbeidsmåter i begynneropplæringen (eks. stasjonsundervisning og drama)?</w:t>
            </w:r>
          </w:p>
        </w:tc>
      </w:tr>
      <w:tr w:rsidR="003D5258" w:rsidRPr="00F62015" w14:paraId="47A7A36B" w14:textId="77777777" w:rsidTr="61E89541">
        <w:tc>
          <w:tcPr>
            <w:tcW w:w="1509" w:type="dxa"/>
          </w:tcPr>
          <w:p w14:paraId="516B18A2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149CED13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633FACCB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1CD4DF1C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D7FF636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21154292" w14:textId="1B17ED3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3D5258" w:rsidRPr="00F62015" w14:paraId="63D44E02" w14:textId="77777777" w:rsidTr="00B65D8A">
        <w:tc>
          <w:tcPr>
            <w:tcW w:w="9062" w:type="dxa"/>
            <w:gridSpan w:val="6"/>
            <w:shd w:val="clear" w:color="auto" w:fill="CDDDD5"/>
          </w:tcPr>
          <w:p w14:paraId="05352B8C" w14:textId="3D88781D" w:rsidR="003D5258" w:rsidRPr="005F0050" w:rsidRDefault="590067C5" w:rsidP="009E025B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Century Gothic" w:hAnsi="Century Gothic" w:cstheme="minorBidi"/>
                <w:color w:val="FF0000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color w:val="auto"/>
                <w:sz w:val="20"/>
                <w:szCs w:val="20"/>
              </w:rPr>
              <w:t>legger til rette for elevenes skriving fra skolestart (</w:t>
            </w:r>
            <w:r w:rsidR="00304DE5" w:rsidRPr="005F0050">
              <w:rPr>
                <w:rFonts w:ascii="Century Gothic" w:hAnsi="Century Gothic" w:cstheme="minorBidi"/>
                <w:color w:val="auto"/>
                <w:sz w:val="20"/>
                <w:szCs w:val="20"/>
              </w:rPr>
              <w:t>rammer for skri</w:t>
            </w:r>
            <w:r w:rsidR="006976F2" w:rsidRPr="005F0050">
              <w:rPr>
                <w:rFonts w:ascii="Century Gothic" w:hAnsi="Century Gothic" w:cstheme="minorBidi"/>
                <w:color w:val="auto"/>
                <w:sz w:val="20"/>
                <w:szCs w:val="20"/>
              </w:rPr>
              <w:t xml:space="preserve">ving, </w:t>
            </w:r>
            <w:proofErr w:type="gramStart"/>
            <w:r w:rsidR="006976F2" w:rsidRPr="005F0050">
              <w:rPr>
                <w:rFonts w:ascii="Century Gothic" w:hAnsi="Century Gothic" w:cstheme="minorBidi"/>
                <w:color w:val="auto"/>
                <w:sz w:val="20"/>
                <w:szCs w:val="20"/>
              </w:rPr>
              <w:t>fagskriving  og</w:t>
            </w:r>
            <w:proofErr w:type="gramEnd"/>
            <w:r w:rsidR="006976F2" w:rsidRPr="005F0050">
              <w:rPr>
                <w:rFonts w:ascii="Century Gothic" w:hAnsi="Century Gothic" w:cstheme="minorBidi"/>
                <w:color w:val="auto"/>
                <w:sz w:val="20"/>
                <w:szCs w:val="20"/>
              </w:rPr>
              <w:t xml:space="preserve"> ulike arbeidsmåter</w:t>
            </w:r>
            <w:r w:rsidRPr="005F0050">
              <w:rPr>
                <w:rFonts w:ascii="Century Gothic" w:hAnsi="Century Gothic" w:cstheme="minorBidi"/>
                <w:color w:val="auto"/>
                <w:sz w:val="20"/>
                <w:szCs w:val="20"/>
              </w:rPr>
              <w:t xml:space="preserve">)? </w:t>
            </w:r>
          </w:p>
        </w:tc>
      </w:tr>
      <w:tr w:rsidR="003D5258" w:rsidRPr="00F62015" w14:paraId="22C523C5" w14:textId="77777777" w:rsidTr="61E89541">
        <w:tc>
          <w:tcPr>
            <w:tcW w:w="1509" w:type="dxa"/>
          </w:tcPr>
          <w:p w14:paraId="62C18CC0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36417C6A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094EC01C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D2C9E3B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3BF0FC8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73CD3708" w14:textId="535A8D8E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  <w:tr w:rsidR="003D5258" w:rsidRPr="00F62015" w14:paraId="36A237D1" w14:textId="77777777" w:rsidTr="00B65D8A">
        <w:tc>
          <w:tcPr>
            <w:tcW w:w="9062" w:type="dxa"/>
            <w:gridSpan w:val="6"/>
            <w:shd w:val="clear" w:color="auto" w:fill="CDDDD5"/>
          </w:tcPr>
          <w:p w14:paraId="7FFA0BC3" w14:textId="574556B2" w:rsidR="003D5258" w:rsidRPr="005F0050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 xml:space="preserve">jobber målretta med bokstavopplæring (progresjon, bokstavforming, metodevalg)? </w:t>
            </w:r>
          </w:p>
        </w:tc>
      </w:tr>
      <w:tr w:rsidR="003D5258" w:rsidRPr="00F62015" w14:paraId="4BDE0469" w14:textId="77777777" w:rsidTr="61E89541">
        <w:tc>
          <w:tcPr>
            <w:tcW w:w="1509" w:type="dxa"/>
          </w:tcPr>
          <w:p w14:paraId="0844300F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3AF46ED7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4E4CFB35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7A4DF691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1BF92279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3FAC30EF" w14:textId="0A8450AB" w:rsidR="00720A76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  <w:bookmarkStart w:id="1" w:name="_GoBack"/>
        <w:bookmarkEnd w:id="1"/>
      </w:tr>
      <w:tr w:rsidR="003D5258" w:rsidRPr="00F62015" w14:paraId="280C24D3" w14:textId="77777777" w:rsidTr="00B65D8A">
        <w:trPr>
          <w:trHeight w:val="454"/>
        </w:trPr>
        <w:tc>
          <w:tcPr>
            <w:tcW w:w="9062" w:type="dxa"/>
            <w:gridSpan w:val="6"/>
            <w:shd w:val="clear" w:color="auto" w:fill="CDDDD5"/>
          </w:tcPr>
          <w:p w14:paraId="1F5C03D7" w14:textId="35F25EAD" w:rsidR="003D5258" w:rsidRPr="005F0050" w:rsidRDefault="590067C5" w:rsidP="009E025B">
            <w:pPr>
              <w:pStyle w:val="Listeavsnitt"/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color w:val="333333"/>
                <w:sz w:val="20"/>
                <w:szCs w:val="20"/>
              </w:rPr>
              <w:t>kan identifisere og følge opp elever som har stagnert eller er kommet til kort i den første lese- og skriveopplæringen?</w:t>
            </w:r>
          </w:p>
        </w:tc>
      </w:tr>
      <w:tr w:rsidR="003D5258" w:rsidRPr="00F62015" w14:paraId="0D2EFB6A" w14:textId="77777777" w:rsidTr="00724093">
        <w:trPr>
          <w:trHeight w:val="260"/>
        </w:trPr>
        <w:tc>
          <w:tcPr>
            <w:tcW w:w="1509" w:type="dxa"/>
          </w:tcPr>
          <w:p w14:paraId="74ED84B2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57089CE5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0077DD54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117294B8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73C008F8" w14:textId="77777777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29250B4B" w14:textId="5AA7D6DC" w:rsidR="003D5258" w:rsidRPr="005F0050" w:rsidRDefault="590067C5" w:rsidP="009E025B">
            <w:pPr>
              <w:spacing w:after="0"/>
              <w:jc w:val="center"/>
              <w:rPr>
                <w:rFonts w:ascii="Century Gothic" w:hAnsi="Century Gothic" w:cstheme="minorBidi"/>
                <w:sz w:val="20"/>
                <w:szCs w:val="20"/>
              </w:rPr>
            </w:pPr>
            <w:r w:rsidRPr="005F0050">
              <w:rPr>
                <w:rFonts w:ascii="Century Gothic" w:hAnsi="Century Gothic" w:cstheme="minorBidi"/>
                <w:sz w:val="20"/>
                <w:szCs w:val="20"/>
              </w:rPr>
              <w:t>6</w:t>
            </w:r>
          </w:p>
        </w:tc>
      </w:tr>
    </w:tbl>
    <w:p w14:paraId="5E6FC9B4" w14:textId="53F573AD" w:rsidR="00083713" w:rsidRPr="00F62015" w:rsidRDefault="005A140F" w:rsidP="00BC7EAE">
      <w:pPr>
        <w:rPr>
          <w:rFonts w:ascii="Century Gothic" w:hAnsi="Century Gothic" w:cstheme="minorHAnsi"/>
        </w:rPr>
      </w:pPr>
      <w:r>
        <w:rPr>
          <w:rStyle w:val="Sterk"/>
          <w:noProof/>
        </w:rPr>
        <w:drawing>
          <wp:anchor distT="0" distB="0" distL="114300" distR="114300" simplePos="0" relativeHeight="251658240" behindDoc="0" locked="0" layoutInCell="1" allowOverlap="1" wp14:anchorId="28A36DA9" wp14:editId="232F4049">
            <wp:simplePos x="0" y="0"/>
            <wp:positionH relativeFrom="margin">
              <wp:align>right</wp:align>
            </wp:positionH>
            <wp:positionV relativeFrom="paragraph">
              <wp:posOffset>393065</wp:posOffset>
            </wp:positionV>
            <wp:extent cx="1725717" cy="304710"/>
            <wp:effectExtent l="0" t="0" r="0" b="635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717" cy="30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3713" w:rsidRPr="00F62015" w:rsidSect="00D57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283" w:footer="708" w:gutter="0"/>
      <w:pgNumType w:start="1"/>
      <w:cols w:space="708" w:equalWidth="0">
        <w:col w:w="940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30070" w14:textId="77777777" w:rsidR="00FD189A" w:rsidRDefault="00FD189A" w:rsidP="004A4488">
      <w:pPr>
        <w:spacing w:after="0" w:line="240" w:lineRule="auto"/>
      </w:pPr>
      <w:r>
        <w:separator/>
      </w:r>
    </w:p>
  </w:endnote>
  <w:endnote w:type="continuationSeparator" w:id="0">
    <w:p w14:paraId="012D3058" w14:textId="77777777" w:rsidR="00FD189A" w:rsidRDefault="00FD189A" w:rsidP="004A4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3CBD" w14:textId="77777777" w:rsidR="00083713" w:rsidRDefault="0008371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A1F6A" w14:textId="77777777" w:rsidR="00083713" w:rsidRDefault="0008371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60BF" w14:textId="77777777" w:rsidR="00083713" w:rsidRDefault="000837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B0311" w14:textId="77777777" w:rsidR="00FD189A" w:rsidRDefault="00FD189A" w:rsidP="004A4488">
      <w:pPr>
        <w:spacing w:after="0" w:line="240" w:lineRule="auto"/>
      </w:pPr>
      <w:r>
        <w:separator/>
      </w:r>
    </w:p>
  </w:footnote>
  <w:footnote w:type="continuationSeparator" w:id="0">
    <w:p w14:paraId="7370AD9E" w14:textId="77777777" w:rsidR="00FD189A" w:rsidRDefault="00FD189A" w:rsidP="004A4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C51D9" w14:textId="77777777" w:rsidR="00083713" w:rsidRDefault="0008371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902F" w14:textId="77777777" w:rsidR="00083713" w:rsidRDefault="00083713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D8ABE" w14:textId="77777777" w:rsidR="00083713" w:rsidRDefault="0008371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4467A"/>
    <w:multiLevelType w:val="hybridMultilevel"/>
    <w:tmpl w:val="F55A3320"/>
    <w:lvl w:ilvl="0" w:tplc="D1321676">
      <w:start w:val="9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3C168A"/>
    <w:multiLevelType w:val="hybridMultilevel"/>
    <w:tmpl w:val="5CB61116"/>
    <w:lvl w:ilvl="0" w:tplc="1282452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A1BFB"/>
    <w:multiLevelType w:val="multilevel"/>
    <w:tmpl w:val="C4CC7992"/>
    <w:lvl w:ilvl="0">
      <w:start w:val="1"/>
      <w:numFmt w:val="decimal"/>
      <w:lvlText w:val="%1."/>
      <w:lvlJc w:val="left"/>
      <w:pPr>
        <w:ind w:left="360" w:firstLine="360"/>
      </w:pPr>
      <w:rPr>
        <w:rFonts w:ascii="Calibri" w:eastAsia="Calibri" w:hAnsi="Calibri" w:cs="Calibri"/>
        <w:i w:val="0"/>
        <w:color w:val="000000"/>
        <w:sz w:val="20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3" w15:restartNumberingAfterBreak="0">
    <w:nsid w:val="300C7692"/>
    <w:multiLevelType w:val="hybridMultilevel"/>
    <w:tmpl w:val="1AC67CC8"/>
    <w:lvl w:ilvl="0" w:tplc="6DAE46A2">
      <w:start w:val="11"/>
      <w:numFmt w:val="decimal"/>
      <w:lvlText w:val="%1﷐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C211CA"/>
    <w:multiLevelType w:val="multilevel"/>
    <w:tmpl w:val="6546C5EC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616A698A"/>
    <w:multiLevelType w:val="hybridMultilevel"/>
    <w:tmpl w:val="F55A3320"/>
    <w:lvl w:ilvl="0" w:tplc="D1321676">
      <w:start w:val="9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40"/>
    <w:rsid w:val="00036913"/>
    <w:rsid w:val="00053EC6"/>
    <w:rsid w:val="00057B14"/>
    <w:rsid w:val="00083713"/>
    <w:rsid w:val="00091422"/>
    <w:rsid w:val="00097574"/>
    <w:rsid w:val="000E36C2"/>
    <w:rsid w:val="00115830"/>
    <w:rsid w:val="00155615"/>
    <w:rsid w:val="001B6F22"/>
    <w:rsid w:val="001C75D4"/>
    <w:rsid w:val="001F754C"/>
    <w:rsid w:val="00221CF7"/>
    <w:rsid w:val="00224014"/>
    <w:rsid w:val="00225296"/>
    <w:rsid w:val="00225F34"/>
    <w:rsid w:val="002344A2"/>
    <w:rsid w:val="002435BE"/>
    <w:rsid w:val="002B1DBF"/>
    <w:rsid w:val="002B6095"/>
    <w:rsid w:val="002E7A9A"/>
    <w:rsid w:val="002F51E8"/>
    <w:rsid w:val="00304DE5"/>
    <w:rsid w:val="003D5258"/>
    <w:rsid w:val="003F7DAC"/>
    <w:rsid w:val="00416B7F"/>
    <w:rsid w:val="00416DA1"/>
    <w:rsid w:val="00440C0E"/>
    <w:rsid w:val="004470DF"/>
    <w:rsid w:val="004A4488"/>
    <w:rsid w:val="004C4635"/>
    <w:rsid w:val="0053014A"/>
    <w:rsid w:val="00565751"/>
    <w:rsid w:val="00575B87"/>
    <w:rsid w:val="005A140F"/>
    <w:rsid w:val="005D2AC1"/>
    <w:rsid w:val="005F0050"/>
    <w:rsid w:val="005F7435"/>
    <w:rsid w:val="0060366E"/>
    <w:rsid w:val="00606F42"/>
    <w:rsid w:val="00664376"/>
    <w:rsid w:val="006976F2"/>
    <w:rsid w:val="00720A76"/>
    <w:rsid w:val="00724093"/>
    <w:rsid w:val="007B0D47"/>
    <w:rsid w:val="0087367F"/>
    <w:rsid w:val="008922D6"/>
    <w:rsid w:val="009A3D09"/>
    <w:rsid w:val="009D30E3"/>
    <w:rsid w:val="009E025B"/>
    <w:rsid w:val="00A303C7"/>
    <w:rsid w:val="00A33196"/>
    <w:rsid w:val="00A60627"/>
    <w:rsid w:val="00AB56D2"/>
    <w:rsid w:val="00B413A7"/>
    <w:rsid w:val="00B65D8A"/>
    <w:rsid w:val="00B72D9C"/>
    <w:rsid w:val="00B7469E"/>
    <w:rsid w:val="00B77949"/>
    <w:rsid w:val="00BC7EAE"/>
    <w:rsid w:val="00BD78F8"/>
    <w:rsid w:val="00C60A66"/>
    <w:rsid w:val="00C65CB6"/>
    <w:rsid w:val="00C7054D"/>
    <w:rsid w:val="00C8571A"/>
    <w:rsid w:val="00CC44B0"/>
    <w:rsid w:val="00CE1A0B"/>
    <w:rsid w:val="00CE1DF9"/>
    <w:rsid w:val="00D30B57"/>
    <w:rsid w:val="00D5766E"/>
    <w:rsid w:val="00D74325"/>
    <w:rsid w:val="00D83764"/>
    <w:rsid w:val="00DA6AAE"/>
    <w:rsid w:val="00DB1669"/>
    <w:rsid w:val="00DD4D40"/>
    <w:rsid w:val="00E26C77"/>
    <w:rsid w:val="00E3433F"/>
    <w:rsid w:val="00E57D50"/>
    <w:rsid w:val="00F364D6"/>
    <w:rsid w:val="00F62015"/>
    <w:rsid w:val="00F710DC"/>
    <w:rsid w:val="00F81290"/>
    <w:rsid w:val="00F874BA"/>
    <w:rsid w:val="00F92945"/>
    <w:rsid w:val="00FA12E0"/>
    <w:rsid w:val="00FA3E4E"/>
    <w:rsid w:val="00FD189A"/>
    <w:rsid w:val="00FE3EB1"/>
    <w:rsid w:val="0F6D619D"/>
    <w:rsid w:val="1BDEFA70"/>
    <w:rsid w:val="20B7486A"/>
    <w:rsid w:val="433AE88F"/>
    <w:rsid w:val="4AA24229"/>
    <w:rsid w:val="590067C5"/>
    <w:rsid w:val="61E89541"/>
    <w:rsid w:val="6405B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6E6126"/>
  <w15:docId w15:val="{D69E4938-4500-4745-9B4E-135480CD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avsnitt">
    <w:name w:val="List Paragraph"/>
    <w:basedOn w:val="Normal"/>
    <w:uiPriority w:val="34"/>
    <w:qFormat/>
    <w:rsid w:val="00606F42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70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054D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A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A4488"/>
  </w:style>
  <w:style w:type="paragraph" w:styleId="Bunntekst">
    <w:name w:val="footer"/>
    <w:basedOn w:val="Normal"/>
    <w:link w:val="BunntekstTegn"/>
    <w:uiPriority w:val="99"/>
    <w:unhideWhenUsed/>
    <w:rsid w:val="004A44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A4488"/>
  </w:style>
  <w:style w:type="character" w:styleId="Sterk">
    <w:name w:val="Strong"/>
    <w:uiPriority w:val="22"/>
    <w:qFormat/>
    <w:rsid w:val="00115830"/>
    <w:rPr>
      <w:rFonts w:ascii="Century Gothic" w:hAnsi="Century Gothic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Lesesenteret, UiS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Håland</dc:creator>
  <cp:lastModifiedBy>Peter Moerk</cp:lastModifiedBy>
  <cp:revision>17</cp:revision>
  <cp:lastPrinted>2018-04-06T13:45:00Z</cp:lastPrinted>
  <dcterms:created xsi:type="dcterms:W3CDTF">2020-03-19T15:12:00Z</dcterms:created>
  <dcterms:modified xsi:type="dcterms:W3CDTF">2020-04-07T14:21:00Z</dcterms:modified>
</cp:coreProperties>
</file>