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EB4CCA" w14:textId="2384AC5D" w:rsidR="00724093" w:rsidRPr="009A2C55" w:rsidRDefault="00724093" w:rsidP="009E025B">
      <w:pPr>
        <w:spacing w:after="0" w:line="240" w:lineRule="auto"/>
        <w:rPr>
          <w:rFonts w:ascii="Century Gothic" w:hAnsi="Century Gothic" w:cstheme="minorHAnsi"/>
          <w:b/>
          <w:sz w:val="32"/>
          <w:szCs w:val="32"/>
          <w:lang w:val="nn-NO"/>
        </w:rPr>
      </w:pPr>
      <w:r w:rsidRPr="009A2C55">
        <w:rPr>
          <w:rFonts w:ascii="Century Gothic" w:hAnsi="Century Gothic" w:cstheme="minorHAnsi"/>
          <w:b/>
          <w:sz w:val="32"/>
          <w:szCs w:val="32"/>
          <w:lang w:val="nn-NO"/>
        </w:rPr>
        <w:t>Kartleggingsskjema for sk</w:t>
      </w:r>
      <w:r w:rsidR="00E07906" w:rsidRPr="009A2C55">
        <w:rPr>
          <w:rFonts w:ascii="Century Gothic" w:hAnsi="Century Gothic" w:cstheme="minorHAnsi"/>
          <w:b/>
          <w:sz w:val="32"/>
          <w:szCs w:val="32"/>
          <w:lang w:val="nn-NO"/>
        </w:rPr>
        <w:t>u</w:t>
      </w:r>
      <w:r w:rsidRPr="009A2C55">
        <w:rPr>
          <w:rFonts w:ascii="Century Gothic" w:hAnsi="Century Gothic" w:cstheme="minorHAnsi"/>
          <w:b/>
          <w:sz w:val="32"/>
          <w:szCs w:val="32"/>
          <w:lang w:val="nn-NO"/>
        </w:rPr>
        <w:t>lebasert kompetanseutvikling</w:t>
      </w:r>
    </w:p>
    <w:p w14:paraId="62EDC39D" w14:textId="61DFF3C5" w:rsidR="00DD4D40" w:rsidRPr="009A2C55" w:rsidRDefault="00097574" w:rsidP="009E025B">
      <w:pPr>
        <w:spacing w:after="0" w:line="240" w:lineRule="auto"/>
        <w:rPr>
          <w:rFonts w:ascii="Century Gothic" w:hAnsi="Century Gothic" w:cstheme="minorBidi"/>
          <w:sz w:val="20"/>
          <w:szCs w:val="20"/>
          <w:lang w:val="nn-NO"/>
        </w:rPr>
      </w:pPr>
      <w:r w:rsidRPr="009A2C55">
        <w:rPr>
          <w:rFonts w:ascii="Century Gothic" w:hAnsi="Century Gothic" w:cstheme="minorBidi"/>
          <w:sz w:val="20"/>
          <w:szCs w:val="20"/>
          <w:lang w:val="nn-NO"/>
        </w:rPr>
        <w:t xml:space="preserve"> </w:t>
      </w:r>
      <w:r w:rsidR="590067C5" w:rsidRPr="009A2C55">
        <w:rPr>
          <w:rFonts w:ascii="Century Gothic" w:hAnsi="Century Gothic" w:cstheme="minorBidi"/>
          <w:sz w:val="20"/>
          <w:szCs w:val="20"/>
          <w:lang w:val="nn-NO"/>
        </w:rPr>
        <w:t>(Sett ring rundt talet du me</w:t>
      </w:r>
      <w:r w:rsidR="009A2C55" w:rsidRPr="009A2C55">
        <w:rPr>
          <w:rFonts w:ascii="Century Gothic" w:hAnsi="Century Gothic" w:cstheme="minorBidi"/>
          <w:sz w:val="20"/>
          <w:szCs w:val="20"/>
          <w:lang w:val="nn-NO"/>
        </w:rPr>
        <w:t>i</w:t>
      </w:r>
      <w:r w:rsidR="590067C5" w:rsidRPr="009A2C55">
        <w:rPr>
          <w:rFonts w:ascii="Century Gothic" w:hAnsi="Century Gothic" w:cstheme="minorBidi"/>
          <w:sz w:val="20"/>
          <w:szCs w:val="20"/>
          <w:lang w:val="nn-NO"/>
        </w:rPr>
        <w:t>ner er representativt: 1 i liten grad, 6 i stor grad.)</w:t>
      </w:r>
      <w:bookmarkStart w:id="0" w:name="h.gjdgxs" w:colFirst="0" w:colLast="0"/>
      <w:bookmarkEnd w:id="0"/>
    </w:p>
    <w:p w14:paraId="56763CE5" w14:textId="00D01468" w:rsidR="00097574" w:rsidRPr="009A2C55" w:rsidRDefault="00097574" w:rsidP="009E025B">
      <w:pPr>
        <w:spacing w:after="0" w:line="240" w:lineRule="auto"/>
        <w:rPr>
          <w:rFonts w:ascii="Century Gothic" w:hAnsi="Century Gothic" w:cstheme="minorBidi"/>
          <w:sz w:val="20"/>
          <w:szCs w:val="20"/>
          <w:lang w:val="nn-NO"/>
        </w:rPr>
      </w:pPr>
    </w:p>
    <w:tbl>
      <w:tblPr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DD4D40" w:rsidRPr="009A2C55" w14:paraId="6C74826C" w14:textId="77777777" w:rsidTr="00724093">
        <w:trPr>
          <w:trHeight w:val="297"/>
        </w:trPr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14:paraId="110AF563" w14:textId="58848B0A" w:rsidR="00DD4D40" w:rsidRPr="009A2C55" w:rsidRDefault="00D5766E" w:rsidP="00221CF7">
            <w:pPr>
              <w:spacing w:after="0" w:line="360" w:lineRule="auto"/>
              <w:rPr>
                <w:rStyle w:val="Sterk"/>
                <w:lang w:val="nn-NO"/>
              </w:rPr>
            </w:pPr>
            <w:r w:rsidRPr="009A2C55">
              <w:rPr>
                <w:rStyle w:val="Sterk"/>
                <w:lang w:val="nn-NO"/>
              </w:rPr>
              <w:br/>
            </w:r>
            <w:r w:rsidR="590067C5" w:rsidRPr="009A2C55">
              <w:rPr>
                <w:rStyle w:val="Sterk"/>
                <w:lang w:val="nn-NO"/>
              </w:rPr>
              <w:t>Lesing som grunnlegg</w:t>
            </w:r>
            <w:r w:rsidR="009A2C55" w:rsidRPr="009A2C55">
              <w:rPr>
                <w:rStyle w:val="Sterk"/>
                <w:lang w:val="nn-NO"/>
              </w:rPr>
              <w:t>ja</w:t>
            </w:r>
            <w:r w:rsidR="590067C5" w:rsidRPr="009A2C55">
              <w:rPr>
                <w:rStyle w:val="Sterk"/>
                <w:lang w:val="nn-NO"/>
              </w:rPr>
              <w:t>nde ferdighe</w:t>
            </w:r>
            <w:r w:rsidR="009A2C55" w:rsidRPr="009A2C55">
              <w:rPr>
                <w:rStyle w:val="Sterk"/>
                <w:lang w:val="nn-NO"/>
              </w:rPr>
              <w:t>i</w:t>
            </w:r>
            <w:r w:rsidR="590067C5" w:rsidRPr="009A2C55">
              <w:rPr>
                <w:rStyle w:val="Sterk"/>
                <w:lang w:val="nn-NO"/>
              </w:rPr>
              <w:t>t</w:t>
            </w:r>
          </w:p>
        </w:tc>
      </w:tr>
      <w:tr w:rsidR="00091422" w:rsidRPr="009A2C55" w14:paraId="6F6B6A5E" w14:textId="77777777" w:rsidTr="00724093">
        <w:trPr>
          <w:trHeight w:val="392"/>
        </w:trPr>
        <w:tc>
          <w:tcPr>
            <w:tcW w:w="9062" w:type="dxa"/>
            <w:gridSpan w:val="6"/>
            <w:vAlign w:val="center"/>
          </w:tcPr>
          <w:p w14:paraId="4CBC508F" w14:textId="63AF7A17" w:rsidR="003D5258" w:rsidRPr="009A2C55" w:rsidRDefault="590067C5" w:rsidP="009E025B">
            <w:pPr>
              <w:spacing w:after="0"/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I </w:t>
            </w:r>
            <w:r w:rsid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kor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stor grad me</w:t>
            </w:r>
            <w:r w:rsid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i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ner du at leseopplæring</w:t>
            </w:r>
            <w:r w:rsid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ved din sk</w:t>
            </w:r>
            <w:r w:rsid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u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le</w:t>
            </w:r>
            <w:r w:rsidR="00345F20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er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kjenne</w:t>
            </w:r>
            <w:r w:rsidR="00345F20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teikna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av at lær</w:t>
            </w:r>
            <w:r w:rsidR="00345F20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r</w:t>
            </w:r>
            <w:r w:rsidR="00345F20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ne:</w:t>
            </w:r>
          </w:p>
        </w:tc>
      </w:tr>
      <w:tr w:rsidR="00DD4D40" w:rsidRPr="009A2C55" w14:paraId="56D93182" w14:textId="77777777" w:rsidTr="00B65D8A">
        <w:tc>
          <w:tcPr>
            <w:tcW w:w="9062" w:type="dxa"/>
            <w:gridSpan w:val="6"/>
            <w:shd w:val="clear" w:color="auto" w:fill="CDDDD5"/>
          </w:tcPr>
          <w:p w14:paraId="06DC91FC" w14:textId="1DEBB851" w:rsidR="00225F34" w:rsidRPr="009A2C55" w:rsidRDefault="61E89541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arbeider med å vekke elev</w:t>
            </w:r>
            <w:r w:rsidR="00DC5BD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ne</w:t>
            </w:r>
            <w:r w:rsidR="00DC5BD2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sitt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engasjement og </w:t>
            </w:r>
            <w:proofErr w:type="spellStart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førforstå</w:t>
            </w:r>
            <w:r w:rsidR="00DC5BD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ing</w:t>
            </w:r>
            <w:proofErr w:type="spellEnd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(</w:t>
            </w:r>
            <w:r w:rsidR="002B1DBF"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motivasjon og </w:t>
            </w:r>
            <w:proofErr w:type="spellStart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førlesingsaktivitet</w:t>
            </w:r>
            <w:r w:rsidR="004E5F1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</w:t>
            </w:r>
            <w:proofErr w:type="spellEnd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)?</w:t>
            </w:r>
          </w:p>
        </w:tc>
      </w:tr>
      <w:tr w:rsidR="00DD4D40" w:rsidRPr="009A2C55" w14:paraId="2A29FBF3" w14:textId="77777777" w:rsidTr="1BDEFA70">
        <w:tc>
          <w:tcPr>
            <w:tcW w:w="1509" w:type="dxa"/>
          </w:tcPr>
          <w:p w14:paraId="654D3492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5DE6B7E7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772A0436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21F09005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4D1C1CC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1E046882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DD4D40" w:rsidRPr="009A2C55" w14:paraId="2777188D" w14:textId="77777777" w:rsidTr="00B65D8A">
        <w:tc>
          <w:tcPr>
            <w:tcW w:w="9062" w:type="dxa"/>
            <w:gridSpan w:val="6"/>
            <w:shd w:val="clear" w:color="auto" w:fill="CDDDD5"/>
          </w:tcPr>
          <w:p w14:paraId="27B36003" w14:textId="7FB1335F" w:rsidR="00DD4D40" w:rsidRPr="009A2C55" w:rsidRDefault="00527E62" w:rsidP="009E025B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527E62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arbeider med å utvikle elevane sitt språk og vokabular (fagord, skulespråk, </w:t>
            </w:r>
            <w:proofErr w:type="spellStart"/>
            <w:r w:rsidRPr="00527E6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klasseromsdialog</w:t>
            </w:r>
            <w:proofErr w:type="spellEnd"/>
            <w:r w:rsidRPr="00527E6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)?</w:t>
            </w:r>
          </w:p>
        </w:tc>
      </w:tr>
      <w:tr w:rsidR="00DD4D40" w:rsidRPr="009A2C55" w14:paraId="31EC93EC" w14:textId="77777777" w:rsidTr="1BDEFA70">
        <w:tc>
          <w:tcPr>
            <w:tcW w:w="1509" w:type="dxa"/>
          </w:tcPr>
          <w:p w14:paraId="1EF59B50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4F54077B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65AFD518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258EEAA3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76CC3EC9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1491A17A" w14:textId="45073FBC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DD4D40" w:rsidRPr="009A2C55" w14:paraId="2973BD78" w14:textId="77777777" w:rsidTr="00B65D8A">
        <w:tc>
          <w:tcPr>
            <w:tcW w:w="9062" w:type="dxa"/>
            <w:gridSpan w:val="6"/>
            <w:shd w:val="clear" w:color="auto" w:fill="CDDDD5"/>
          </w:tcPr>
          <w:p w14:paraId="5BF38CF7" w14:textId="2C7D9E40" w:rsidR="00DD4D40" w:rsidRPr="009A2C55" w:rsidRDefault="00D944D2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D944D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arbeider med avkodingsferdigheiter og leseflyt?</w:t>
            </w:r>
          </w:p>
        </w:tc>
      </w:tr>
      <w:tr w:rsidR="00DD4D40" w:rsidRPr="009A2C55" w14:paraId="60E19462" w14:textId="77777777" w:rsidTr="1BDEFA70">
        <w:tc>
          <w:tcPr>
            <w:tcW w:w="1509" w:type="dxa"/>
          </w:tcPr>
          <w:p w14:paraId="583860FC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05ED8CD3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05403600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0B644C16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1C7904E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7FF7CF88" w14:textId="5C0A2D7E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DD4D40" w:rsidRPr="009A2C55" w14:paraId="133A29B0" w14:textId="77777777" w:rsidTr="00B65D8A">
        <w:tc>
          <w:tcPr>
            <w:tcW w:w="9062" w:type="dxa"/>
            <w:gridSpan w:val="6"/>
            <w:shd w:val="clear" w:color="auto" w:fill="CDDDD5"/>
          </w:tcPr>
          <w:p w14:paraId="490656BB" w14:textId="21CDB421" w:rsidR="003D5258" w:rsidRPr="009A2C55" w:rsidRDefault="00D944D2" w:rsidP="009E025B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D944D2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arbeider med å gi elevane strategiar for leseforståing?</w:t>
            </w:r>
          </w:p>
        </w:tc>
      </w:tr>
      <w:tr w:rsidR="00DD4D40" w:rsidRPr="009A2C55" w14:paraId="7130D312" w14:textId="77777777" w:rsidTr="004A4488">
        <w:trPr>
          <w:trHeight w:val="270"/>
        </w:trPr>
        <w:tc>
          <w:tcPr>
            <w:tcW w:w="1509" w:type="dxa"/>
          </w:tcPr>
          <w:p w14:paraId="395E120A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68E6DFF3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7C2A50B4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7E670B03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521E7B95" w14:textId="77777777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7677E8F4" w14:textId="095221C4" w:rsidR="00DD4D40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F874BA" w:rsidRPr="009A2C55" w14:paraId="1B462CB5" w14:textId="77777777" w:rsidTr="1BDEFA70">
        <w:tc>
          <w:tcPr>
            <w:tcW w:w="906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5BF832F" w14:textId="2C251B5E" w:rsidR="00F62015" w:rsidRPr="009A2C55" w:rsidRDefault="00F62015" w:rsidP="009E025B">
            <w:pPr>
              <w:spacing w:after="0"/>
              <w:contextualSpacing/>
              <w:rPr>
                <w:rStyle w:val="Sterk"/>
                <w:lang w:val="nn-NO"/>
              </w:rPr>
            </w:pPr>
          </w:p>
          <w:p w14:paraId="791E523F" w14:textId="7B3421AB" w:rsidR="00F874BA" w:rsidRPr="009A2C55" w:rsidRDefault="590067C5" w:rsidP="00221CF7">
            <w:pPr>
              <w:spacing w:after="0" w:line="360" w:lineRule="auto"/>
              <w:contextualSpacing/>
              <w:rPr>
                <w:rStyle w:val="Sterk"/>
                <w:lang w:val="nn-NO"/>
              </w:rPr>
            </w:pPr>
            <w:r w:rsidRPr="009A2C55">
              <w:rPr>
                <w:rStyle w:val="Sterk"/>
                <w:lang w:val="nn-NO"/>
              </w:rPr>
              <w:t>Skriving som grunnlegg</w:t>
            </w:r>
            <w:r w:rsidR="00D944D2">
              <w:rPr>
                <w:rStyle w:val="Sterk"/>
                <w:lang w:val="nn-NO"/>
              </w:rPr>
              <w:t>ja</w:t>
            </w:r>
            <w:r w:rsidRPr="009A2C55">
              <w:rPr>
                <w:rStyle w:val="Sterk"/>
                <w:lang w:val="nn-NO"/>
              </w:rPr>
              <w:t>nde ferdighe</w:t>
            </w:r>
            <w:r w:rsidR="00D944D2">
              <w:rPr>
                <w:rStyle w:val="Sterk"/>
                <w:lang w:val="nn-NO"/>
              </w:rPr>
              <w:t>i</w:t>
            </w:r>
            <w:r w:rsidRPr="009A2C55">
              <w:rPr>
                <w:rStyle w:val="Sterk"/>
                <w:lang w:val="nn-NO"/>
              </w:rPr>
              <w:t>t</w:t>
            </w:r>
          </w:p>
        </w:tc>
      </w:tr>
      <w:tr w:rsidR="00F874BA" w:rsidRPr="009A2C55" w14:paraId="6DF561CB" w14:textId="77777777" w:rsidTr="00B413A7">
        <w:trPr>
          <w:trHeight w:val="412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6E2DCBEE" w14:textId="071B01A8" w:rsidR="00F874BA" w:rsidRPr="009A2C55" w:rsidRDefault="00CF65B4" w:rsidP="009E025B">
            <w:pPr>
              <w:spacing w:after="0"/>
              <w:contextualSpacing/>
              <w:rPr>
                <w:rFonts w:ascii="Century Gothic" w:hAnsi="Century Gothic" w:cstheme="minorBidi"/>
                <w:b/>
                <w:bCs/>
                <w:sz w:val="20"/>
                <w:szCs w:val="20"/>
                <w:lang w:val="nn-NO"/>
              </w:rPr>
            </w:pPr>
            <w:r w:rsidRPr="00CF65B4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I kor stor grad meiner du at skriveopplæringa ved din skule er kjenneteikna av at lærarane:</w:t>
            </w:r>
          </w:p>
        </w:tc>
      </w:tr>
      <w:tr w:rsidR="00F874BA" w:rsidRPr="009A2C55" w14:paraId="478156A6" w14:textId="77777777" w:rsidTr="00B65D8A">
        <w:trPr>
          <w:trHeight w:val="312"/>
        </w:trPr>
        <w:tc>
          <w:tcPr>
            <w:tcW w:w="9062" w:type="dxa"/>
            <w:gridSpan w:val="6"/>
            <w:shd w:val="clear" w:color="auto" w:fill="CDDDD5"/>
          </w:tcPr>
          <w:p w14:paraId="79B59E28" w14:textId="37152158" w:rsidR="00F874BA" w:rsidRPr="009A2C55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lar elev</w:t>
            </w:r>
            <w:r w:rsidR="000D550D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ne bruke skriving som </w:t>
            </w:r>
            <w:r w:rsidR="00685D79" w:rsidRPr="00685D79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reiskap for læring og kunnskapsutvikling og gir eksplisitt </w:t>
            </w:r>
            <w:r w:rsidR="00DA6AAE"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s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kriveopplæring (tenkeskriving og </w:t>
            </w:r>
            <w:r w:rsidR="00B413A7"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presentasjonsskriving)</w:t>
            </w:r>
            <w:r w:rsidR="590067C5"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?</w:t>
            </w:r>
          </w:p>
        </w:tc>
      </w:tr>
      <w:tr w:rsidR="00F874BA" w:rsidRPr="009A2C55" w14:paraId="7B35376F" w14:textId="77777777" w:rsidTr="1BDEFA70">
        <w:tc>
          <w:tcPr>
            <w:tcW w:w="1509" w:type="dxa"/>
          </w:tcPr>
          <w:p w14:paraId="47E5EA5B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5A5C8CE8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2B96970B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4B2D5703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56FFC03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5423C479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F874BA" w:rsidRPr="009A2C55" w14:paraId="6C22E0E4" w14:textId="77777777" w:rsidTr="00B65D8A">
        <w:tc>
          <w:tcPr>
            <w:tcW w:w="9062" w:type="dxa"/>
            <w:gridSpan w:val="6"/>
            <w:shd w:val="clear" w:color="auto" w:fill="CDDDD5"/>
          </w:tcPr>
          <w:p w14:paraId="439CA997" w14:textId="41CE0ADC" w:rsidR="00F874BA" w:rsidRPr="009A2C55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lar elev</w:t>
            </w:r>
            <w:r w:rsidR="00CE4C28">
              <w:rPr>
                <w:rFonts w:ascii="Century Gothic" w:hAnsi="Century Gothic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ne skrive tekst</w:t>
            </w:r>
            <w:r w:rsidR="00CE4C28">
              <w:rPr>
                <w:rFonts w:ascii="Century Gothic" w:hAnsi="Century Gothic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r i ulike fag og på fag</w:t>
            </w:r>
            <w:r w:rsidR="00717FAC">
              <w:rPr>
                <w:rFonts w:ascii="Century Gothic" w:hAnsi="Century Gothic"/>
                <w:sz w:val="20"/>
                <w:szCs w:val="20"/>
                <w:lang w:val="nn-NO"/>
              </w:rPr>
              <w:t>a</w:t>
            </w:r>
            <w:r w:rsidR="00CE4C28">
              <w:rPr>
                <w:rFonts w:ascii="Century Gothic" w:hAnsi="Century Gothic"/>
                <w:sz w:val="20"/>
                <w:szCs w:val="20"/>
                <w:lang w:val="nn-NO"/>
              </w:rPr>
              <w:t xml:space="preserve"> sine</w:t>
            </w: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 xml:space="preserve"> premiss</w:t>
            </w:r>
            <w:r w:rsidR="00717FAC">
              <w:rPr>
                <w:rFonts w:ascii="Century Gothic" w:hAnsi="Century Gothic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r?</w:t>
            </w:r>
          </w:p>
        </w:tc>
      </w:tr>
      <w:tr w:rsidR="00B413A7" w:rsidRPr="009A2C55" w14:paraId="189BC998" w14:textId="77777777" w:rsidTr="00097574">
        <w:tc>
          <w:tcPr>
            <w:tcW w:w="1509" w:type="dxa"/>
            <w:shd w:val="clear" w:color="auto" w:fill="auto"/>
          </w:tcPr>
          <w:p w14:paraId="111A7F45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14:paraId="40913808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1E1F6D11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14:paraId="36A7D6B4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5FE493B3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5F0331D6" w14:textId="77777777" w:rsidR="00B413A7" w:rsidRPr="009A2C55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/>
                <w:sz w:val="20"/>
                <w:szCs w:val="20"/>
                <w:lang w:val="nn-NO"/>
              </w:rPr>
              <w:t>6</w:t>
            </w:r>
          </w:p>
        </w:tc>
      </w:tr>
      <w:tr w:rsidR="001B6F22" w:rsidRPr="009A2C55" w14:paraId="07F9600C" w14:textId="77777777" w:rsidTr="00B65D8A">
        <w:tc>
          <w:tcPr>
            <w:tcW w:w="9062" w:type="dxa"/>
            <w:gridSpan w:val="6"/>
            <w:shd w:val="clear" w:color="auto" w:fill="CDDDD5"/>
          </w:tcPr>
          <w:p w14:paraId="2B918072" w14:textId="5B2BB099" w:rsidR="001B6F22" w:rsidRPr="009A2C55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HAns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le</w:t>
            </w:r>
            <w:r w:rsidR="00717FAC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i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er elev</w:t>
            </w:r>
            <w:r w:rsidR="00717FAC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 xml:space="preserve">ne gjennom </w:t>
            </w:r>
            <w:r w:rsidR="00717FAC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heilskap</w:t>
            </w:r>
            <w:r w:rsidR="00F77AE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lege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 xml:space="preserve"> og me</w:t>
            </w:r>
            <w:r w:rsidR="00F77AE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i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ningsfylte skriveprosess</w:t>
            </w:r>
            <w:r w:rsidR="00F77AE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r (skrivefas</w:t>
            </w:r>
            <w:r w:rsidR="00F77AE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r, skrivestrategi</w:t>
            </w:r>
            <w:r w:rsidR="00F77AE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r, skrivetrekanten, gode skriveoppg</w:t>
            </w:r>
            <w:r w:rsidR="00853359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å</w:t>
            </w:r>
            <w:r w:rsidRPr="009A2C55">
              <w:rPr>
                <w:rFonts w:ascii="Century Gothic" w:hAnsi="Century Gothic" w:cstheme="minorHAnsi"/>
                <w:sz w:val="20"/>
                <w:szCs w:val="20"/>
                <w:lang w:val="nn-NO"/>
              </w:rPr>
              <w:t>ver)?</w:t>
            </w:r>
          </w:p>
        </w:tc>
      </w:tr>
      <w:tr w:rsidR="00F874BA" w:rsidRPr="009A2C55" w14:paraId="7ECD3D58" w14:textId="77777777" w:rsidTr="1BDEFA70">
        <w:tc>
          <w:tcPr>
            <w:tcW w:w="1509" w:type="dxa"/>
          </w:tcPr>
          <w:p w14:paraId="04E65C8B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1478EC1B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7E0696B4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5DD081DB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312A22D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1CE4563E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F874BA" w:rsidRPr="009A2C55" w14:paraId="6F381AE7" w14:textId="77777777" w:rsidTr="00B65D8A">
        <w:tc>
          <w:tcPr>
            <w:tcW w:w="9062" w:type="dxa"/>
            <w:gridSpan w:val="6"/>
            <w:shd w:val="clear" w:color="auto" w:fill="CDDDD5"/>
          </w:tcPr>
          <w:p w14:paraId="22B75B59" w14:textId="0B7EA35A" w:rsidR="00F874BA" w:rsidRPr="009A2C55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støtt</w:t>
            </w:r>
            <w:r w:rsidR="00903541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 elev</w:t>
            </w:r>
            <w:r w:rsidR="00903541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ne</w:t>
            </w:r>
            <w:r w:rsidR="00903541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si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skriving på ulike </w:t>
            </w:r>
            <w:proofErr w:type="spellStart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måt</w:t>
            </w:r>
            <w:r w:rsidR="000D045C">
              <w:rPr>
                <w:rFonts w:ascii="Century Gothic" w:hAnsi="Century Gothic" w:cstheme="minorBidi"/>
                <w:sz w:val="20"/>
                <w:szCs w:val="20"/>
                <w:lang w:val="nn-NO"/>
              </w:rPr>
              <w:t>s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</w:t>
            </w:r>
            <w:proofErr w:type="spellEnd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gjennom he</w:t>
            </w:r>
            <w:r w:rsidR="000D045C">
              <w:rPr>
                <w:rFonts w:ascii="Century Gothic" w:hAnsi="Century Gothic" w:cstheme="minorBidi"/>
                <w:sz w:val="20"/>
                <w:szCs w:val="20"/>
                <w:lang w:val="nn-NO"/>
              </w:rPr>
              <w:t>i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le skriveprosessen (modelltekst</w:t>
            </w:r>
            <w:r w:rsidR="005F5D67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r, skriverammer, samtale om tekst </w:t>
            </w:r>
            <w:r w:rsidR="005F5D67">
              <w:rPr>
                <w:rFonts w:ascii="Century Gothic" w:hAnsi="Century Gothic" w:cstheme="minorBidi"/>
                <w:sz w:val="20"/>
                <w:szCs w:val="20"/>
                <w:lang w:val="nn-NO"/>
              </w:rPr>
              <w:t>osv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.)?</w:t>
            </w:r>
          </w:p>
        </w:tc>
      </w:tr>
      <w:tr w:rsidR="00F874BA" w:rsidRPr="009A2C55" w14:paraId="1E35870C" w14:textId="77777777" w:rsidTr="1BDEFA70">
        <w:tc>
          <w:tcPr>
            <w:tcW w:w="1509" w:type="dxa"/>
            <w:tcBorders>
              <w:bottom w:val="single" w:sz="4" w:space="0" w:color="000000" w:themeColor="text1"/>
            </w:tcBorders>
          </w:tcPr>
          <w:p w14:paraId="566D0B40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30556F7E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58A2F510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EA03ACE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63FCE26D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77875785" w14:textId="77777777" w:rsidR="00F874BA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155615" w:rsidRPr="009A2C55" w14:paraId="1091D0A7" w14:textId="77777777" w:rsidTr="00083713">
        <w:trPr>
          <w:trHeight w:val="360"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A969" w14:textId="4C53CCC9" w:rsidR="00155615" w:rsidRPr="009A2C55" w:rsidRDefault="00155615" w:rsidP="009E025B">
            <w:pPr>
              <w:spacing w:after="0"/>
              <w:contextualSpacing/>
              <w:rPr>
                <w:rFonts w:ascii="Century Gothic" w:hAnsi="Century Gothic" w:cstheme="minorBidi"/>
                <w:b/>
                <w:bCs/>
                <w:sz w:val="20"/>
                <w:szCs w:val="20"/>
                <w:lang w:val="nn-NO"/>
              </w:rPr>
            </w:pPr>
          </w:p>
        </w:tc>
      </w:tr>
      <w:tr w:rsidR="003D5258" w:rsidRPr="009A2C55" w14:paraId="6B5AF482" w14:textId="77777777" w:rsidTr="61E89541"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14:paraId="44FE504A" w14:textId="4574E4FB" w:rsidR="003D5258" w:rsidRPr="009A2C55" w:rsidRDefault="590067C5" w:rsidP="00221CF7">
            <w:pPr>
              <w:spacing w:after="0" w:line="360" w:lineRule="auto"/>
              <w:rPr>
                <w:rStyle w:val="Sterk"/>
                <w:lang w:val="nn-NO"/>
              </w:rPr>
            </w:pPr>
            <w:r w:rsidRPr="009A2C55">
              <w:rPr>
                <w:rStyle w:val="Sterk"/>
                <w:lang w:val="nn-NO"/>
              </w:rPr>
              <w:t>Begynn</w:t>
            </w:r>
            <w:r w:rsidR="00CF716A">
              <w:rPr>
                <w:rStyle w:val="Sterk"/>
                <w:lang w:val="nn-NO"/>
              </w:rPr>
              <w:t>a</w:t>
            </w:r>
            <w:r w:rsidRPr="009A2C55">
              <w:rPr>
                <w:rStyle w:val="Sterk"/>
                <w:lang w:val="nn-NO"/>
              </w:rPr>
              <w:t xml:space="preserve">ropplæring </w:t>
            </w:r>
          </w:p>
        </w:tc>
      </w:tr>
      <w:tr w:rsidR="003D5258" w:rsidRPr="009A2C55" w14:paraId="40024706" w14:textId="77777777" w:rsidTr="00724093">
        <w:trPr>
          <w:trHeight w:val="150"/>
        </w:trPr>
        <w:tc>
          <w:tcPr>
            <w:tcW w:w="9062" w:type="dxa"/>
            <w:gridSpan w:val="6"/>
            <w:vAlign w:val="center"/>
          </w:tcPr>
          <w:p w14:paraId="1B62FFF6" w14:textId="3C3F8F9C" w:rsidR="003D5258" w:rsidRPr="009A2C55" w:rsidRDefault="590067C5" w:rsidP="009E025B">
            <w:pPr>
              <w:spacing w:after="0"/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I </w:t>
            </w:r>
            <w:r w:rsidR="006A4526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kor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stor grad me</w:t>
            </w:r>
            <w:r w:rsidR="006A4526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i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ner du at begynn</w:t>
            </w:r>
            <w:r w:rsidR="006A4526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ropplæring</w:t>
            </w:r>
            <w:r w:rsidR="006A4526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ved din sk</w:t>
            </w:r>
            <w:r w:rsidR="00B12F8C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u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le</w:t>
            </w:r>
            <w:r w:rsidR="00B12F8C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er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kjennete</w:t>
            </w:r>
            <w:r w:rsidR="00B12F8C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ikna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 xml:space="preserve"> av at lær</w:t>
            </w:r>
            <w:r w:rsidR="00B12F8C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r</w:t>
            </w:r>
            <w:r w:rsidR="00B12F8C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i/>
                <w:iCs/>
                <w:sz w:val="20"/>
                <w:szCs w:val="20"/>
                <w:lang w:val="nn-NO"/>
              </w:rPr>
              <w:t>ne:</w:t>
            </w:r>
          </w:p>
        </w:tc>
      </w:tr>
      <w:tr w:rsidR="003D5258" w:rsidRPr="009A2C55" w14:paraId="64679D7A" w14:textId="77777777" w:rsidTr="00B65D8A">
        <w:tc>
          <w:tcPr>
            <w:tcW w:w="9062" w:type="dxa"/>
            <w:gridSpan w:val="6"/>
            <w:shd w:val="clear" w:color="auto" w:fill="CDDDD5"/>
          </w:tcPr>
          <w:p w14:paraId="326B9609" w14:textId="480D075E" w:rsidR="003D5258" w:rsidRPr="009A2C55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jobb</w:t>
            </w:r>
            <w:r w:rsidR="00885D03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 målrett</w:t>
            </w:r>
            <w:r w:rsidR="00885D03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med leseopplæring (lesestimulering, leseformidling, </w:t>
            </w:r>
            <w:r w:rsidR="00D46807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rettleia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lesing)?</w:t>
            </w:r>
          </w:p>
        </w:tc>
      </w:tr>
      <w:tr w:rsidR="003D5258" w:rsidRPr="009A2C55" w14:paraId="54AF3638" w14:textId="77777777" w:rsidTr="61E89541">
        <w:tc>
          <w:tcPr>
            <w:tcW w:w="1509" w:type="dxa"/>
          </w:tcPr>
          <w:p w14:paraId="761132B9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0CD3E882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388B7C19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5A249FC0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4A116C54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1975BBB8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3D5258" w:rsidRPr="009A2C55" w14:paraId="3B3DEAF2" w14:textId="77777777" w:rsidTr="00B65D8A">
        <w:tc>
          <w:tcPr>
            <w:tcW w:w="9062" w:type="dxa"/>
            <w:gridSpan w:val="6"/>
            <w:shd w:val="clear" w:color="auto" w:fill="CDDDD5"/>
          </w:tcPr>
          <w:p w14:paraId="60BFDAE8" w14:textId="608516E2" w:rsidR="003D5258" w:rsidRPr="009A2C55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organiserer varierte arbeidsmåt</w:t>
            </w:r>
            <w:r w:rsidR="007D4473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 i begynn</w:t>
            </w:r>
            <w:r w:rsidR="007D4473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ropplæring</w:t>
            </w:r>
            <w:r w:rsidR="007D4473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 (eks. stasjonsundervisning og drama)?</w:t>
            </w:r>
          </w:p>
        </w:tc>
      </w:tr>
      <w:tr w:rsidR="003D5258" w:rsidRPr="009A2C55" w14:paraId="47A7A36B" w14:textId="77777777" w:rsidTr="61E89541">
        <w:tc>
          <w:tcPr>
            <w:tcW w:w="1509" w:type="dxa"/>
          </w:tcPr>
          <w:p w14:paraId="516B18A2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149CED13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633FACCB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1CD4DF1C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D7FF636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21154292" w14:textId="1B17ED3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3D5258" w:rsidRPr="009A2C55" w14:paraId="63D44E02" w14:textId="77777777" w:rsidTr="00B65D8A">
        <w:tc>
          <w:tcPr>
            <w:tcW w:w="9062" w:type="dxa"/>
            <w:gridSpan w:val="6"/>
            <w:shd w:val="clear" w:color="auto" w:fill="CDDDD5"/>
          </w:tcPr>
          <w:p w14:paraId="05352B8C" w14:textId="224917BD" w:rsidR="003D5258" w:rsidRPr="009A2C55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color w:val="FF0000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legg til rette for elev</w:t>
            </w:r>
            <w:r w:rsidR="00241D86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ne</w:t>
            </w:r>
            <w:r w:rsidR="00241D86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 xml:space="preserve"> si</w:t>
            </w:r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 xml:space="preserve"> skriving fr</w:t>
            </w:r>
            <w:r w:rsidR="00241D86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å</w:t>
            </w:r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 xml:space="preserve"> sk</w:t>
            </w:r>
            <w:r w:rsidR="00241D86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u</w:t>
            </w:r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lestart (</w:t>
            </w:r>
            <w:r w:rsidR="00304DE5"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rammer for skri</w:t>
            </w:r>
            <w:r w:rsidR="006976F2"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 xml:space="preserve">ving, fagskriving  og ulike </w:t>
            </w:r>
            <w:proofErr w:type="spellStart"/>
            <w:r w:rsidR="006976F2"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arbeidsmåt</w:t>
            </w:r>
            <w:r w:rsidR="0075747C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a</w:t>
            </w:r>
            <w:r w:rsidR="006976F2"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>r</w:t>
            </w:r>
            <w:proofErr w:type="spellEnd"/>
            <w:r w:rsidRPr="009A2C55">
              <w:rPr>
                <w:rFonts w:ascii="Century Gothic" w:hAnsi="Century Gothic" w:cstheme="minorBidi"/>
                <w:color w:val="auto"/>
                <w:sz w:val="20"/>
                <w:szCs w:val="20"/>
                <w:lang w:val="nn-NO"/>
              </w:rPr>
              <w:t xml:space="preserve">)? </w:t>
            </w:r>
          </w:p>
        </w:tc>
      </w:tr>
      <w:tr w:rsidR="003D5258" w:rsidRPr="009A2C55" w14:paraId="22C523C5" w14:textId="77777777" w:rsidTr="61E89541">
        <w:tc>
          <w:tcPr>
            <w:tcW w:w="1509" w:type="dxa"/>
          </w:tcPr>
          <w:p w14:paraId="62C18CC0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36417C6A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094EC01C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2D2C9E3B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23BF0FC8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73CD3708" w14:textId="535A8D8E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3D5258" w:rsidRPr="009A2C55" w14:paraId="36A237D1" w14:textId="77777777" w:rsidTr="00B65D8A">
        <w:tc>
          <w:tcPr>
            <w:tcW w:w="9062" w:type="dxa"/>
            <w:gridSpan w:val="6"/>
            <w:shd w:val="clear" w:color="auto" w:fill="CDDDD5"/>
          </w:tcPr>
          <w:p w14:paraId="7FFA0BC3" w14:textId="1F2374E0" w:rsidR="003D5258" w:rsidRPr="009A2C55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jobb</w:t>
            </w:r>
            <w:r w:rsidR="0075747C">
              <w:rPr>
                <w:rFonts w:ascii="Century Gothic" w:hAnsi="Century Gothic" w:cstheme="minorBidi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r målretta med bokstavopplæring (progresjon, bokstavforming, </w:t>
            </w:r>
            <w:proofErr w:type="spellStart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metodevalg</w:t>
            </w:r>
            <w:proofErr w:type="spellEnd"/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 xml:space="preserve">)? </w:t>
            </w:r>
          </w:p>
        </w:tc>
      </w:tr>
      <w:tr w:rsidR="003D5258" w:rsidRPr="009A2C55" w14:paraId="4BDE0469" w14:textId="77777777" w:rsidTr="61E89541">
        <w:tc>
          <w:tcPr>
            <w:tcW w:w="1509" w:type="dxa"/>
          </w:tcPr>
          <w:p w14:paraId="0844300F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3AF46ED7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4E4CFB35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7A4DF691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1BF92279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3FAC30EF" w14:textId="0A8450AB" w:rsidR="00720A76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  <w:tr w:rsidR="003D5258" w:rsidRPr="009A2C55" w14:paraId="280C24D3" w14:textId="77777777" w:rsidTr="00B65D8A">
        <w:trPr>
          <w:trHeight w:val="454"/>
        </w:trPr>
        <w:tc>
          <w:tcPr>
            <w:tcW w:w="9062" w:type="dxa"/>
            <w:gridSpan w:val="6"/>
            <w:shd w:val="clear" w:color="auto" w:fill="CDDDD5"/>
          </w:tcPr>
          <w:p w14:paraId="1F5C03D7" w14:textId="4C63C5F0" w:rsidR="003D5258" w:rsidRPr="009A2C55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color w:val="333333"/>
                <w:sz w:val="20"/>
                <w:szCs w:val="20"/>
                <w:lang w:val="nn-NO"/>
              </w:rPr>
              <w:t>kan identifisere og følge opp elev</w:t>
            </w:r>
            <w:r w:rsidR="00124D67">
              <w:rPr>
                <w:rFonts w:ascii="Century Gothic" w:hAnsi="Century Gothic" w:cstheme="minorBidi"/>
                <w:color w:val="333333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color w:val="333333"/>
                <w:sz w:val="20"/>
                <w:szCs w:val="20"/>
                <w:lang w:val="nn-NO"/>
              </w:rPr>
              <w:t>r som har stagnert eller er komme til kort i den første lese- og skriveopplæring</w:t>
            </w:r>
            <w:r w:rsidR="00BD554F">
              <w:rPr>
                <w:rFonts w:ascii="Century Gothic" w:hAnsi="Century Gothic" w:cstheme="minorBidi"/>
                <w:color w:val="333333"/>
                <w:sz w:val="20"/>
                <w:szCs w:val="20"/>
                <w:lang w:val="nn-NO"/>
              </w:rPr>
              <w:t>a</w:t>
            </w:r>
            <w:r w:rsidRPr="009A2C55">
              <w:rPr>
                <w:rFonts w:ascii="Century Gothic" w:hAnsi="Century Gothic" w:cstheme="minorBidi"/>
                <w:color w:val="333333"/>
                <w:sz w:val="20"/>
                <w:szCs w:val="20"/>
                <w:lang w:val="nn-NO"/>
              </w:rPr>
              <w:t>?</w:t>
            </w:r>
          </w:p>
        </w:tc>
        <w:bookmarkStart w:id="1" w:name="_GoBack"/>
        <w:bookmarkEnd w:id="1"/>
      </w:tr>
      <w:tr w:rsidR="003D5258" w:rsidRPr="009A2C55" w14:paraId="0D2EFB6A" w14:textId="77777777" w:rsidTr="00724093">
        <w:trPr>
          <w:trHeight w:val="260"/>
        </w:trPr>
        <w:tc>
          <w:tcPr>
            <w:tcW w:w="1509" w:type="dxa"/>
          </w:tcPr>
          <w:p w14:paraId="74ED84B2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1</w:t>
            </w:r>
          </w:p>
        </w:tc>
        <w:tc>
          <w:tcPr>
            <w:tcW w:w="1510" w:type="dxa"/>
          </w:tcPr>
          <w:p w14:paraId="57089CE5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2</w:t>
            </w:r>
          </w:p>
        </w:tc>
        <w:tc>
          <w:tcPr>
            <w:tcW w:w="1511" w:type="dxa"/>
          </w:tcPr>
          <w:p w14:paraId="0077DD54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3</w:t>
            </w:r>
          </w:p>
        </w:tc>
        <w:tc>
          <w:tcPr>
            <w:tcW w:w="1510" w:type="dxa"/>
          </w:tcPr>
          <w:p w14:paraId="117294B8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4</w:t>
            </w:r>
          </w:p>
        </w:tc>
        <w:tc>
          <w:tcPr>
            <w:tcW w:w="1511" w:type="dxa"/>
          </w:tcPr>
          <w:p w14:paraId="73C008F8" w14:textId="77777777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5</w:t>
            </w:r>
          </w:p>
        </w:tc>
        <w:tc>
          <w:tcPr>
            <w:tcW w:w="1511" w:type="dxa"/>
          </w:tcPr>
          <w:p w14:paraId="29250B4B" w14:textId="5AA7D6DC" w:rsidR="003D5258" w:rsidRPr="009A2C55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  <w:lang w:val="nn-NO"/>
              </w:rPr>
            </w:pPr>
            <w:r w:rsidRPr="009A2C55">
              <w:rPr>
                <w:rFonts w:ascii="Century Gothic" w:hAnsi="Century Gothic" w:cstheme="minorBidi"/>
                <w:sz w:val="20"/>
                <w:szCs w:val="20"/>
                <w:lang w:val="nn-NO"/>
              </w:rPr>
              <w:t>6</w:t>
            </w:r>
          </w:p>
        </w:tc>
      </w:tr>
    </w:tbl>
    <w:p w14:paraId="5E6FC9B4" w14:textId="53F573AD" w:rsidR="00083713" w:rsidRPr="009A2C55" w:rsidRDefault="005A140F" w:rsidP="00BC7EAE">
      <w:pPr>
        <w:rPr>
          <w:rFonts w:ascii="Century Gothic" w:hAnsi="Century Gothic" w:cstheme="minorHAnsi"/>
          <w:lang w:val="nn-NO"/>
        </w:rPr>
      </w:pPr>
      <w:r w:rsidRPr="009A2C55">
        <w:rPr>
          <w:rStyle w:val="Sterk"/>
          <w:noProof/>
          <w:lang w:val="nn-NO"/>
        </w:rPr>
        <w:drawing>
          <wp:anchor distT="0" distB="0" distL="114300" distR="114300" simplePos="0" relativeHeight="251658240" behindDoc="0" locked="0" layoutInCell="1" allowOverlap="1" wp14:anchorId="28A36DA9" wp14:editId="232F4049">
            <wp:simplePos x="0" y="0"/>
            <wp:positionH relativeFrom="margin">
              <wp:align>right</wp:align>
            </wp:positionH>
            <wp:positionV relativeFrom="paragraph">
              <wp:posOffset>393065</wp:posOffset>
            </wp:positionV>
            <wp:extent cx="1725717" cy="304710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17" cy="3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713" w:rsidRPr="009A2C55" w:rsidSect="00D576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993" w:left="1417" w:header="283" w:footer="708" w:gutter="0"/>
      <w:pgNumType w:start="1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30070" w14:textId="77777777" w:rsidR="00FD189A" w:rsidRDefault="00FD189A" w:rsidP="004A4488">
      <w:pPr>
        <w:spacing w:after="0" w:line="240" w:lineRule="auto"/>
      </w:pPr>
      <w:r>
        <w:separator/>
      </w:r>
    </w:p>
  </w:endnote>
  <w:endnote w:type="continuationSeparator" w:id="0">
    <w:p w14:paraId="012D3058" w14:textId="77777777" w:rsidR="00FD189A" w:rsidRDefault="00FD189A" w:rsidP="004A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3CBD" w14:textId="77777777" w:rsidR="00083713" w:rsidRDefault="000837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1F6A" w14:textId="77777777" w:rsidR="00083713" w:rsidRDefault="000837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60BF" w14:textId="77777777" w:rsidR="00083713" w:rsidRDefault="000837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0311" w14:textId="77777777" w:rsidR="00FD189A" w:rsidRDefault="00FD189A" w:rsidP="004A4488">
      <w:pPr>
        <w:spacing w:after="0" w:line="240" w:lineRule="auto"/>
      </w:pPr>
      <w:r>
        <w:separator/>
      </w:r>
    </w:p>
  </w:footnote>
  <w:footnote w:type="continuationSeparator" w:id="0">
    <w:p w14:paraId="7370AD9E" w14:textId="77777777" w:rsidR="00FD189A" w:rsidRDefault="00FD189A" w:rsidP="004A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51D9" w14:textId="77777777" w:rsidR="00083713" w:rsidRDefault="000837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902F" w14:textId="77777777" w:rsidR="00083713" w:rsidRDefault="0008371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8ABE" w14:textId="77777777" w:rsidR="00083713" w:rsidRDefault="000837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67A"/>
    <w:multiLevelType w:val="hybridMultilevel"/>
    <w:tmpl w:val="F55A3320"/>
    <w:lvl w:ilvl="0" w:tplc="D1321676">
      <w:start w:val="9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3C168A"/>
    <w:multiLevelType w:val="hybridMultilevel"/>
    <w:tmpl w:val="5CB61116"/>
    <w:lvl w:ilvl="0" w:tplc="1282452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A1BFB"/>
    <w:multiLevelType w:val="multilevel"/>
    <w:tmpl w:val="C4CC799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i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3" w15:restartNumberingAfterBreak="0">
    <w:nsid w:val="300C7692"/>
    <w:multiLevelType w:val="hybridMultilevel"/>
    <w:tmpl w:val="1AC67CC8"/>
    <w:lvl w:ilvl="0" w:tplc="6DAE46A2">
      <w:start w:val="11"/>
      <w:numFmt w:val="decimal"/>
      <w:lvlText w:val="%1﷐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C211CA"/>
    <w:multiLevelType w:val="multilevel"/>
    <w:tmpl w:val="6546C5E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616A698A"/>
    <w:multiLevelType w:val="hybridMultilevel"/>
    <w:tmpl w:val="F55A3320"/>
    <w:lvl w:ilvl="0" w:tplc="D1321676">
      <w:start w:val="9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40"/>
    <w:rsid w:val="00036913"/>
    <w:rsid w:val="00053EC6"/>
    <w:rsid w:val="00057B14"/>
    <w:rsid w:val="00083713"/>
    <w:rsid w:val="00091422"/>
    <w:rsid w:val="00097574"/>
    <w:rsid w:val="000D045C"/>
    <w:rsid w:val="000D550D"/>
    <w:rsid w:val="000E36C2"/>
    <w:rsid w:val="00115830"/>
    <w:rsid w:val="00124D67"/>
    <w:rsid w:val="00155615"/>
    <w:rsid w:val="001B6F22"/>
    <w:rsid w:val="001C75D4"/>
    <w:rsid w:val="001F754C"/>
    <w:rsid w:val="00221CF7"/>
    <w:rsid w:val="00224014"/>
    <w:rsid w:val="00225296"/>
    <w:rsid w:val="00225F34"/>
    <w:rsid w:val="002344A2"/>
    <w:rsid w:val="00241D86"/>
    <w:rsid w:val="002435BE"/>
    <w:rsid w:val="00295233"/>
    <w:rsid w:val="002B1DBF"/>
    <w:rsid w:val="002B6095"/>
    <w:rsid w:val="002E7A9A"/>
    <w:rsid w:val="002F51E8"/>
    <w:rsid w:val="00304DE5"/>
    <w:rsid w:val="00345F20"/>
    <w:rsid w:val="003D5258"/>
    <w:rsid w:val="003F7DAC"/>
    <w:rsid w:val="00416B7F"/>
    <w:rsid w:val="00416DA1"/>
    <w:rsid w:val="00440C0E"/>
    <w:rsid w:val="004470DF"/>
    <w:rsid w:val="004A4488"/>
    <w:rsid w:val="004C4635"/>
    <w:rsid w:val="004E5F15"/>
    <w:rsid w:val="00527E62"/>
    <w:rsid w:val="0053014A"/>
    <w:rsid w:val="00565751"/>
    <w:rsid w:val="00575B87"/>
    <w:rsid w:val="005A140F"/>
    <w:rsid w:val="005D2AC1"/>
    <w:rsid w:val="005F0050"/>
    <w:rsid w:val="005F5D67"/>
    <w:rsid w:val="005F7435"/>
    <w:rsid w:val="0060366E"/>
    <w:rsid w:val="00606F42"/>
    <w:rsid w:val="00664376"/>
    <w:rsid w:val="006745F8"/>
    <w:rsid w:val="00685D79"/>
    <w:rsid w:val="006976F2"/>
    <w:rsid w:val="006A4526"/>
    <w:rsid w:val="00717FAC"/>
    <w:rsid w:val="00720A76"/>
    <w:rsid w:val="00724093"/>
    <w:rsid w:val="0075747C"/>
    <w:rsid w:val="007B0D47"/>
    <w:rsid w:val="007D4473"/>
    <w:rsid w:val="00853359"/>
    <w:rsid w:val="0087367F"/>
    <w:rsid w:val="00885D03"/>
    <w:rsid w:val="008922D6"/>
    <w:rsid w:val="00903541"/>
    <w:rsid w:val="009A2C55"/>
    <w:rsid w:val="009A3D09"/>
    <w:rsid w:val="009D30E3"/>
    <w:rsid w:val="009E025B"/>
    <w:rsid w:val="00A303C7"/>
    <w:rsid w:val="00A33196"/>
    <w:rsid w:val="00A60627"/>
    <w:rsid w:val="00AB56D2"/>
    <w:rsid w:val="00B12F8C"/>
    <w:rsid w:val="00B413A7"/>
    <w:rsid w:val="00B65D8A"/>
    <w:rsid w:val="00B72D9C"/>
    <w:rsid w:val="00B7469E"/>
    <w:rsid w:val="00B77949"/>
    <w:rsid w:val="00BC7EAE"/>
    <w:rsid w:val="00BD554F"/>
    <w:rsid w:val="00BD78F8"/>
    <w:rsid w:val="00C60A66"/>
    <w:rsid w:val="00C65CB6"/>
    <w:rsid w:val="00C7054D"/>
    <w:rsid w:val="00C8571A"/>
    <w:rsid w:val="00CC44B0"/>
    <w:rsid w:val="00CE1A0B"/>
    <w:rsid w:val="00CE1DF9"/>
    <w:rsid w:val="00CE4C28"/>
    <w:rsid w:val="00CF65B4"/>
    <w:rsid w:val="00CF716A"/>
    <w:rsid w:val="00D30B57"/>
    <w:rsid w:val="00D46807"/>
    <w:rsid w:val="00D5766E"/>
    <w:rsid w:val="00D74325"/>
    <w:rsid w:val="00D83764"/>
    <w:rsid w:val="00D944D2"/>
    <w:rsid w:val="00DA6AAE"/>
    <w:rsid w:val="00DB1669"/>
    <w:rsid w:val="00DC5BD2"/>
    <w:rsid w:val="00DD4D40"/>
    <w:rsid w:val="00E07906"/>
    <w:rsid w:val="00E26C77"/>
    <w:rsid w:val="00E3433F"/>
    <w:rsid w:val="00E57D50"/>
    <w:rsid w:val="00F364D6"/>
    <w:rsid w:val="00F62015"/>
    <w:rsid w:val="00F710DC"/>
    <w:rsid w:val="00F77AE9"/>
    <w:rsid w:val="00F81290"/>
    <w:rsid w:val="00F874BA"/>
    <w:rsid w:val="00F92945"/>
    <w:rsid w:val="00FA12E0"/>
    <w:rsid w:val="00FA3E4E"/>
    <w:rsid w:val="00FD189A"/>
    <w:rsid w:val="00FE3EB1"/>
    <w:rsid w:val="0F6D619D"/>
    <w:rsid w:val="1BDEFA70"/>
    <w:rsid w:val="20B7486A"/>
    <w:rsid w:val="433AE88F"/>
    <w:rsid w:val="4AA24229"/>
    <w:rsid w:val="590067C5"/>
    <w:rsid w:val="61E89541"/>
    <w:rsid w:val="6405B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6E6126"/>
  <w15:docId w15:val="{D69E4938-4500-4745-9B4E-135480C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avsnitt">
    <w:name w:val="List Paragraph"/>
    <w:basedOn w:val="Normal"/>
    <w:uiPriority w:val="34"/>
    <w:qFormat/>
    <w:rsid w:val="00606F4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54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4488"/>
  </w:style>
  <w:style w:type="paragraph" w:styleId="Bunntekst">
    <w:name w:val="footer"/>
    <w:basedOn w:val="Normal"/>
    <w:link w:val="BunntekstTegn"/>
    <w:uiPriority w:val="99"/>
    <w:unhideWhenUsed/>
    <w:rsid w:val="004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4488"/>
  </w:style>
  <w:style w:type="character" w:styleId="Sterk">
    <w:name w:val="Strong"/>
    <w:uiPriority w:val="22"/>
    <w:qFormat/>
    <w:rsid w:val="00115830"/>
    <w:rPr>
      <w:rFonts w:ascii="Century Gothic" w:hAnsi="Century Gothic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7BCCE33BAF540AD7C8420B312135D" ma:contentTypeVersion="12" ma:contentTypeDescription="Create a new document." ma:contentTypeScope="" ma:versionID="0495f12a8ba32ca82d85069fe781f28b">
  <xsd:schema xmlns:xsd="http://www.w3.org/2001/XMLSchema" xmlns:xs="http://www.w3.org/2001/XMLSchema" xmlns:p="http://schemas.microsoft.com/office/2006/metadata/properties" xmlns:ns3="eec25d66-4101-4c54-ba3e-b22a6d8f63b5" xmlns:ns4="f3672fec-db3d-48fd-828d-68899e809bc5" targetNamespace="http://schemas.microsoft.com/office/2006/metadata/properties" ma:root="true" ma:fieldsID="7e613e7cc355f86f9cc6b7bb9a8a94a5" ns3:_="" ns4:_="">
    <xsd:import namespace="eec25d66-4101-4c54-ba3e-b22a6d8f63b5"/>
    <xsd:import namespace="f3672fec-db3d-48fd-828d-68899e809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5d66-4101-4c54-ba3e-b22a6d8f6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2fec-db3d-48fd-828d-68899e80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6402B-9D14-44DE-A202-F0E60CC3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25d66-4101-4c54-ba3e-b22a6d8f63b5"/>
    <ds:schemaRef ds:uri="f3672fec-db3d-48fd-828d-68899e809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A4161-FE48-4B80-B91C-EB6A54102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DBABD-4CE4-4A78-B713-631BD5D34D7C}">
  <ds:schemaRefs>
    <ds:schemaRef ds:uri="f3672fec-db3d-48fd-828d-68899e809b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c25d66-4101-4c54-ba3e-b22a6d8f63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Lesesenteret, UiS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Håland</dc:creator>
  <cp:lastModifiedBy>Peter Moerk</cp:lastModifiedBy>
  <cp:revision>30</cp:revision>
  <cp:lastPrinted>2018-04-06T13:45:00Z</cp:lastPrinted>
  <dcterms:created xsi:type="dcterms:W3CDTF">2020-04-14T13:26:00Z</dcterms:created>
  <dcterms:modified xsi:type="dcterms:W3CDTF">2020-04-14T13:50:00Z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0x010100A997BCCE33BAF540AD7C8420B312135D</vt:lpwstr>
  </property>
</Properties>
</file>